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08" w:type="dxa"/>
        <w:tblLayout w:type="fixed"/>
        <w:tblLook w:val="04A0" w:firstRow="1" w:lastRow="0" w:firstColumn="1" w:lastColumn="0" w:noHBand="0" w:noVBand="1"/>
      </w:tblPr>
      <w:tblGrid>
        <w:gridCol w:w="1458"/>
        <w:gridCol w:w="810"/>
        <w:gridCol w:w="2610"/>
        <w:gridCol w:w="1350"/>
        <w:gridCol w:w="1170"/>
        <w:gridCol w:w="1170"/>
        <w:gridCol w:w="1440"/>
      </w:tblGrid>
      <w:tr w:rsidR="00066114" w:rsidRPr="00196167">
        <w:tc>
          <w:tcPr>
            <w:tcW w:w="10008" w:type="dxa"/>
            <w:gridSpan w:val="7"/>
          </w:tcPr>
          <w:p w:rsidR="00066114" w:rsidRPr="00196167" w:rsidRDefault="00E206C8" w:rsidP="00CF1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CURRICULUM VITAE</w:t>
            </w:r>
          </w:p>
          <w:p w:rsidR="00066114" w:rsidRPr="00196167" w:rsidRDefault="00E206C8" w:rsidP="00CF1E1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OF</w:t>
            </w:r>
          </w:p>
          <w:p w:rsidR="00066114" w:rsidRPr="00196167" w:rsidRDefault="00E206C8" w:rsidP="00CF1E1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A.Z GONYELA</w:t>
            </w:r>
          </w:p>
        </w:tc>
      </w:tr>
      <w:tr w:rsidR="00066114" w:rsidRPr="00196167">
        <w:tc>
          <w:tcPr>
            <w:tcW w:w="10008" w:type="dxa"/>
            <w:gridSpan w:val="7"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114" w:rsidRPr="00196167">
        <w:tc>
          <w:tcPr>
            <w:tcW w:w="2268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SECTION A</w:t>
            </w:r>
          </w:p>
        </w:tc>
        <w:tc>
          <w:tcPr>
            <w:tcW w:w="7740" w:type="dxa"/>
            <w:gridSpan w:val="5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                PERSONAL DETAILS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6114" w:rsidRPr="00196167">
        <w:tc>
          <w:tcPr>
            <w:tcW w:w="10008" w:type="dxa"/>
            <w:gridSpan w:val="7"/>
          </w:tcPr>
          <w:p w:rsidR="00066114" w:rsidRPr="00196167" w:rsidRDefault="0006611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66114" w:rsidRPr="00196167">
        <w:tc>
          <w:tcPr>
            <w:tcW w:w="1458" w:type="dxa"/>
            <w:vMerge w:val="restart"/>
            <w:textDirection w:val="btLr"/>
          </w:tcPr>
          <w:p w:rsidR="00066114" w:rsidRPr="00196167" w:rsidRDefault="00E206C8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PERSONAL   DETAILS</w:t>
            </w: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*Surname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Gonyela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*First Name 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Akhona </w:t>
            </w:r>
            <w:proofErr w:type="spellStart"/>
            <w:r w:rsidRPr="00196167">
              <w:rPr>
                <w:rFonts w:cs="Times New Roman"/>
                <w:sz w:val="24"/>
                <w:szCs w:val="24"/>
              </w:rPr>
              <w:t>Zimkhitha</w:t>
            </w:r>
            <w:proofErr w:type="spellEnd"/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*Nationality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South African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*Identity Number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9211130810082</w:t>
            </w:r>
          </w:p>
        </w:tc>
      </w:tr>
      <w:tr w:rsidR="00066114" w:rsidRPr="00196167">
        <w:trPr>
          <w:trHeight w:val="332"/>
        </w:trPr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*Gender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Female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*Race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African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*Disability</w:t>
            </w:r>
            <w:r w:rsidRPr="00196167">
              <w:rPr>
                <w:rFonts w:cs="Times New Roman"/>
                <w:b/>
                <w:sz w:val="24"/>
                <w:szCs w:val="24"/>
              </w:rPr>
              <w:br/>
            </w: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None </w:t>
            </w:r>
          </w:p>
        </w:tc>
      </w:tr>
      <w:tr w:rsidR="00066114" w:rsidRPr="00196167">
        <w:trPr>
          <w:trHeight w:val="294"/>
        </w:trPr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 w:val="restart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*Language Proficiency</w:t>
            </w:r>
          </w:p>
          <w:p w:rsidR="00066114" w:rsidRPr="00196167" w:rsidRDefault="00066114">
            <w:pPr>
              <w:rPr>
                <w:rFonts w:cs="Times New Roman"/>
                <w:sz w:val="24"/>
                <w:szCs w:val="24"/>
              </w:rPr>
            </w:pPr>
          </w:p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(state ‘good’ ,’fair’ ‘poor’)</w:t>
            </w:r>
          </w:p>
        </w:tc>
        <w:tc>
          <w:tcPr>
            <w:tcW w:w="1350" w:type="dxa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Speak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Read </w:t>
            </w:r>
          </w:p>
        </w:tc>
        <w:tc>
          <w:tcPr>
            <w:tcW w:w="1440" w:type="dxa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Write </w:t>
            </w:r>
          </w:p>
        </w:tc>
      </w:tr>
      <w:tr w:rsidR="00066114" w:rsidRPr="00196167">
        <w:trPr>
          <w:trHeight w:val="292"/>
        </w:trPr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English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44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</w:tr>
      <w:tr w:rsidR="00066114" w:rsidRPr="00196167">
        <w:trPr>
          <w:trHeight w:val="292"/>
        </w:trPr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isiXhosa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44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</w:tr>
      <w:tr w:rsidR="00066114" w:rsidRPr="00196167">
        <w:trPr>
          <w:trHeight w:val="292"/>
        </w:trPr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066114" w:rsidRPr="00196167" w:rsidRDefault="00653E02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I</w:t>
            </w:r>
            <w:r w:rsidR="00E206C8" w:rsidRPr="00196167">
              <w:rPr>
                <w:rFonts w:cs="Times New Roman"/>
                <w:sz w:val="24"/>
                <w:szCs w:val="24"/>
              </w:rPr>
              <w:t>siZulu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17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  <w:tc>
          <w:tcPr>
            <w:tcW w:w="1440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Good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*Postal Address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3F31E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Rhayi West Location</w:t>
            </w:r>
          </w:p>
          <w:p w:rsidR="00B7230C" w:rsidRPr="00196167" w:rsidRDefault="00B7230C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King Williams Town</w:t>
            </w:r>
          </w:p>
          <w:p w:rsidR="00B7230C" w:rsidRPr="00196167" w:rsidRDefault="00B7230C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5600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*Physical Address</w:t>
            </w:r>
          </w:p>
        </w:tc>
        <w:tc>
          <w:tcPr>
            <w:tcW w:w="5130" w:type="dxa"/>
            <w:gridSpan w:val="4"/>
          </w:tcPr>
          <w:p w:rsidR="00066114" w:rsidRPr="00196167" w:rsidRDefault="003F31E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Rhayi West Location</w:t>
            </w:r>
          </w:p>
          <w:p w:rsidR="00376F22" w:rsidRPr="00196167" w:rsidRDefault="00376F22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King Williams</w:t>
            </w:r>
            <w:r w:rsidR="00B7230C" w:rsidRPr="00196167">
              <w:rPr>
                <w:rFonts w:cs="Times New Roman"/>
                <w:sz w:val="24"/>
                <w:szCs w:val="24"/>
              </w:rPr>
              <w:t xml:space="preserve"> Town</w:t>
            </w:r>
          </w:p>
          <w:p w:rsidR="00066114" w:rsidRPr="00196167" w:rsidRDefault="00B7230C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5600</w:t>
            </w:r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*Contact numbers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0</w:t>
            </w:r>
            <w:r w:rsidR="003F31E5">
              <w:rPr>
                <w:rFonts w:cs="Times New Roman"/>
                <w:sz w:val="24"/>
                <w:szCs w:val="24"/>
              </w:rPr>
              <w:t>603848446/ 0716730225</w:t>
            </w:r>
            <w:bookmarkStart w:id="0" w:name="_GoBack"/>
            <w:bookmarkEnd w:id="0"/>
          </w:p>
        </w:tc>
      </w:tr>
      <w:tr w:rsidR="00066114" w:rsidRPr="00196167">
        <w:tc>
          <w:tcPr>
            <w:tcW w:w="145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*Email Address</w:t>
            </w:r>
          </w:p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gridSpan w:val="4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azgonyela@gmail.com</w:t>
            </w:r>
          </w:p>
        </w:tc>
      </w:tr>
    </w:tbl>
    <w:p w:rsidR="00066114" w:rsidRPr="00196167" w:rsidRDefault="00066114">
      <w:pPr>
        <w:rPr>
          <w:rFonts w:ascii="Times New Roman" w:hAnsi="Times New Roman" w:cs="Times New Roman"/>
          <w:sz w:val="24"/>
          <w:szCs w:val="24"/>
        </w:rPr>
      </w:pPr>
    </w:p>
    <w:p w:rsidR="00CF1E19" w:rsidRPr="00196167" w:rsidRDefault="00CF1E19">
      <w:pPr>
        <w:rPr>
          <w:rFonts w:ascii="Times New Roman" w:hAnsi="Times New Roman" w:cs="Times New Roman"/>
          <w:sz w:val="24"/>
          <w:szCs w:val="24"/>
        </w:rPr>
      </w:pPr>
    </w:p>
    <w:p w:rsidR="00CF1E19" w:rsidRPr="00196167" w:rsidRDefault="00CF1E19">
      <w:pPr>
        <w:rPr>
          <w:rFonts w:ascii="Times New Roman" w:hAnsi="Times New Roman" w:cs="Times New Roman"/>
          <w:sz w:val="24"/>
          <w:szCs w:val="24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13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012"/>
        <w:gridCol w:w="810"/>
        <w:gridCol w:w="723"/>
        <w:gridCol w:w="1887"/>
        <w:gridCol w:w="1657"/>
        <w:gridCol w:w="3572"/>
      </w:tblGrid>
      <w:tr w:rsidR="00066114" w:rsidRPr="00CF1E19" w:rsidTr="00CF1E19">
        <w:tc>
          <w:tcPr>
            <w:tcW w:w="3530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SECTION  B</w:t>
            </w:r>
          </w:p>
        </w:tc>
        <w:tc>
          <w:tcPr>
            <w:tcW w:w="7839" w:type="dxa"/>
            <w:gridSpan w:val="4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                ACADEMIC BACKGROUND</w:t>
            </w:r>
          </w:p>
        </w:tc>
      </w:tr>
      <w:tr w:rsidR="00066114" w:rsidRPr="00CF1E19" w:rsidTr="00CF1E19">
        <w:tc>
          <w:tcPr>
            <w:tcW w:w="11369" w:type="dxa"/>
            <w:gridSpan w:val="7"/>
          </w:tcPr>
          <w:p w:rsidR="00066114" w:rsidRDefault="00E206C8" w:rsidP="001961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SECONDARY EDUCATION</w:t>
            </w:r>
          </w:p>
          <w:p w:rsidR="00196167" w:rsidRPr="00196167" w:rsidRDefault="00196167" w:rsidP="001961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6114" w:rsidRPr="00CF1E19" w:rsidTr="00CF1E19">
        <w:tc>
          <w:tcPr>
            <w:tcW w:w="2720" w:type="dxa"/>
            <w:gridSpan w:val="2"/>
            <w:vMerge w:val="restart"/>
            <w:textDirection w:val="btLr"/>
          </w:tcPr>
          <w:p w:rsidR="00066114" w:rsidRPr="00196167" w:rsidRDefault="00066114" w:rsidP="00196167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*Institution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Umtata International School</w:t>
            </w:r>
          </w:p>
        </w:tc>
      </w:tr>
      <w:tr w:rsidR="00066114" w:rsidRPr="00CF1E19" w:rsidTr="00CF1E19"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*Year Obtained   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2012</w:t>
            </w:r>
          </w:p>
        </w:tc>
      </w:tr>
      <w:tr w:rsidR="00066114" w:rsidRPr="00CF1E19" w:rsidTr="00CF1E19"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*Qualification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Matric</w:t>
            </w:r>
          </w:p>
        </w:tc>
      </w:tr>
      <w:tr w:rsidR="00066114" w:rsidRPr="00CF1E19" w:rsidTr="00CF1E19"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*Subjects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isiXhosa First Additional Language</w:t>
            </w:r>
          </w:p>
        </w:tc>
      </w:tr>
      <w:tr w:rsidR="00066114" w:rsidRPr="00CF1E19" w:rsidTr="00CF1E19">
        <w:trPr>
          <w:trHeight w:val="332"/>
        </w:trPr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 w:val="restart"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English Home Language</w:t>
            </w:r>
          </w:p>
        </w:tc>
      </w:tr>
      <w:tr w:rsidR="00066114" w:rsidRPr="00CF1E19" w:rsidTr="00CF1E19"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History</w:t>
            </w:r>
          </w:p>
        </w:tc>
      </w:tr>
      <w:tr w:rsidR="00066114" w:rsidRPr="00CF1E19" w:rsidTr="00CF1E19"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Business Studies</w:t>
            </w:r>
          </w:p>
        </w:tc>
      </w:tr>
      <w:tr w:rsidR="00066114" w:rsidRPr="00CF1E19" w:rsidTr="00CF1E19">
        <w:trPr>
          <w:trHeight w:val="294"/>
        </w:trPr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Mathematics</w:t>
            </w:r>
          </w:p>
        </w:tc>
      </w:tr>
      <w:tr w:rsidR="00066114" w:rsidRPr="00CF1E19" w:rsidTr="00CF1E19">
        <w:trPr>
          <w:trHeight w:val="292"/>
        </w:trPr>
        <w:tc>
          <w:tcPr>
            <w:tcW w:w="2720" w:type="dxa"/>
            <w:gridSpan w:val="2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Economic Science </w:t>
            </w:r>
          </w:p>
        </w:tc>
      </w:tr>
      <w:tr w:rsidR="00066114" w:rsidRPr="00CF1E19" w:rsidTr="00CF1E19">
        <w:trPr>
          <w:trHeight w:val="292"/>
        </w:trPr>
        <w:tc>
          <w:tcPr>
            <w:tcW w:w="11369" w:type="dxa"/>
            <w:gridSpan w:val="7"/>
          </w:tcPr>
          <w:p w:rsidR="00066114" w:rsidRDefault="00E206C8" w:rsidP="00196167">
            <w:pPr>
              <w:jc w:val="center"/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TERTIARY  EDUCATION</w:t>
            </w:r>
          </w:p>
          <w:p w:rsidR="00196167" w:rsidRPr="00196167" w:rsidRDefault="00196167">
            <w:pPr>
              <w:rPr>
                <w:b/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 w:val="restart"/>
            <w:textDirection w:val="btLr"/>
          </w:tcPr>
          <w:p w:rsidR="00066114" w:rsidRPr="00196167" w:rsidRDefault="00066114" w:rsidP="0019616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gridSpan w:val="4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*Institution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Durban University of Technology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gridSpan w:val="4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*Year obtained</w:t>
            </w:r>
          </w:p>
        </w:tc>
        <w:tc>
          <w:tcPr>
            <w:tcW w:w="5229" w:type="dxa"/>
            <w:gridSpan w:val="2"/>
          </w:tcPr>
          <w:p w:rsidR="00066114" w:rsidRPr="00196167" w:rsidRDefault="009A1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gridSpan w:val="4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*Qualification</w:t>
            </w:r>
          </w:p>
        </w:tc>
        <w:tc>
          <w:tcPr>
            <w:tcW w:w="5229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Diploma in Public Relations Management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1" w:type="dxa"/>
            <w:gridSpan w:val="6"/>
          </w:tcPr>
          <w:p w:rsidR="00066114" w:rsidRPr="00196167" w:rsidRDefault="00E206C8">
            <w:pPr>
              <w:pStyle w:val="ListParagraph"/>
              <w:rPr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                             </w:t>
            </w:r>
            <w:r w:rsidR="00670599">
              <w:rPr>
                <w:rFonts w:cs="Times New Roman"/>
                <w:b/>
                <w:sz w:val="24"/>
                <w:szCs w:val="24"/>
              </w:rPr>
              <w:t xml:space="preserve">                                </w:t>
            </w:r>
            <w:r w:rsidRPr="00196167">
              <w:rPr>
                <w:rFonts w:cs="Times New Roman"/>
                <w:b/>
                <w:sz w:val="24"/>
                <w:szCs w:val="24"/>
              </w:rPr>
              <w:t xml:space="preserve">   *Courses 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116" w:type="dxa"/>
            <w:gridSpan w:val="3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Year 1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Year 2</w:t>
            </w:r>
          </w:p>
        </w:tc>
        <w:tc>
          <w:tcPr>
            <w:tcW w:w="3572" w:type="dxa"/>
          </w:tcPr>
          <w:p w:rsidR="00066114" w:rsidRPr="00196167" w:rsidRDefault="00E206C8">
            <w:pPr>
              <w:rPr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Year 3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Public Relations 1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Public Relations 2</w:t>
            </w:r>
          </w:p>
        </w:tc>
        <w:tc>
          <w:tcPr>
            <w:tcW w:w="3572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Public Relations 3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Communication Science 1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Communication Science 2</w:t>
            </w:r>
          </w:p>
        </w:tc>
        <w:tc>
          <w:tcPr>
            <w:tcW w:w="3572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Communication Science 3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Media Studies 1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Media Studies 2</w:t>
            </w:r>
          </w:p>
        </w:tc>
        <w:tc>
          <w:tcPr>
            <w:tcW w:w="3572" w:type="dxa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Experiential Learning 8 months</w:t>
            </w: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Law 1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IsiZulu</w:t>
            </w:r>
          </w:p>
        </w:tc>
        <w:tc>
          <w:tcPr>
            <w:tcW w:w="3572" w:type="dxa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Marketing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Social Psychology</w:t>
            </w:r>
          </w:p>
        </w:tc>
        <w:tc>
          <w:tcPr>
            <w:tcW w:w="3572" w:type="dxa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Business Studies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Industrial Relations</w:t>
            </w:r>
          </w:p>
        </w:tc>
        <w:tc>
          <w:tcPr>
            <w:tcW w:w="3572" w:type="dxa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English</w:t>
            </w:r>
          </w:p>
        </w:tc>
        <w:tc>
          <w:tcPr>
            <w:tcW w:w="3544" w:type="dxa"/>
            <w:gridSpan w:val="2"/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Law</w:t>
            </w:r>
          </w:p>
        </w:tc>
        <w:tc>
          <w:tcPr>
            <w:tcW w:w="3572" w:type="dxa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CF1E19">
        <w:trPr>
          <w:trHeight w:val="292"/>
        </w:trPr>
        <w:tc>
          <w:tcPr>
            <w:tcW w:w="708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Computer Skills</w:t>
            </w:r>
          </w:p>
        </w:tc>
        <w:tc>
          <w:tcPr>
            <w:tcW w:w="3544" w:type="dxa"/>
            <w:gridSpan w:val="2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</w:tbl>
    <w:p w:rsidR="00066114" w:rsidRPr="00CF1E19" w:rsidRDefault="00066114">
      <w:pPr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066114" w:rsidRPr="00CF1E19" w:rsidRDefault="00066114">
      <w:pPr>
        <w:rPr>
          <w:rFonts w:ascii="Times New Roman" w:hAnsi="Times New Roman" w:cs="Times New Roman"/>
          <w:sz w:val="20"/>
          <w:szCs w:val="20"/>
        </w:rPr>
      </w:pPr>
    </w:p>
    <w:p w:rsidR="00CF1E19" w:rsidRDefault="00CF1E19">
      <w:pPr>
        <w:rPr>
          <w:rFonts w:ascii="Times New Roman" w:hAnsi="Times New Roman" w:cs="Times New Roman"/>
          <w:sz w:val="20"/>
          <w:szCs w:val="20"/>
        </w:rPr>
      </w:pPr>
    </w:p>
    <w:p w:rsidR="00196167" w:rsidRDefault="00196167">
      <w:pPr>
        <w:rPr>
          <w:rFonts w:ascii="Times New Roman" w:hAnsi="Times New Roman" w:cs="Times New Roman"/>
          <w:sz w:val="20"/>
          <w:szCs w:val="20"/>
        </w:rPr>
      </w:pPr>
    </w:p>
    <w:p w:rsidR="00196167" w:rsidRPr="00CF1E19" w:rsidRDefault="0019616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1167"/>
        <w:gridCol w:w="675"/>
        <w:gridCol w:w="284"/>
        <w:gridCol w:w="2821"/>
        <w:gridCol w:w="569"/>
        <w:gridCol w:w="3391"/>
        <w:gridCol w:w="23"/>
      </w:tblGrid>
      <w:tr w:rsidR="00066114" w:rsidRPr="00CF1E19" w:rsidTr="00343F24">
        <w:trPr>
          <w:gridAfter w:val="1"/>
          <w:wAfter w:w="23" w:type="dxa"/>
        </w:trPr>
        <w:tc>
          <w:tcPr>
            <w:tcW w:w="2268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lastRenderedPageBreak/>
              <w:t>SECTION  C</w:t>
            </w:r>
          </w:p>
        </w:tc>
        <w:tc>
          <w:tcPr>
            <w:tcW w:w="7740" w:type="dxa"/>
            <w:gridSpan w:val="5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      WORK EXPERIENCE 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0008" w:type="dxa"/>
            <w:gridSpan w:val="7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101" w:type="dxa"/>
            <w:vMerge w:val="restart"/>
            <w:textDirection w:val="btLr"/>
          </w:tcPr>
          <w:p w:rsidR="00066114" w:rsidRPr="00196167" w:rsidRDefault="00066114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*Department</w:t>
            </w:r>
          </w:p>
        </w:tc>
        <w:tc>
          <w:tcPr>
            <w:tcW w:w="6781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Department of Student Counselling and Health</w:t>
            </w:r>
          </w:p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Durban University of Technology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101" w:type="dxa"/>
            <w:vMerge/>
          </w:tcPr>
          <w:p w:rsidR="00066114" w:rsidRPr="00196167" w:rsidRDefault="000661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*Period </w:t>
            </w:r>
          </w:p>
        </w:tc>
        <w:tc>
          <w:tcPr>
            <w:tcW w:w="2821" w:type="dxa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Begin</w:t>
            </w:r>
          </w:p>
        </w:tc>
        <w:tc>
          <w:tcPr>
            <w:tcW w:w="3960" w:type="dxa"/>
            <w:gridSpan w:val="2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End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101" w:type="dxa"/>
            <w:vMerge/>
          </w:tcPr>
          <w:p w:rsidR="00066114" w:rsidRPr="00196167" w:rsidRDefault="000661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</w:tcPr>
          <w:p w:rsidR="00066114" w:rsidRPr="00196167" w:rsidRDefault="003778B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January</w:t>
            </w:r>
            <w:r w:rsidR="00E206C8" w:rsidRPr="00196167">
              <w:rPr>
                <w:rFonts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3960" w:type="dxa"/>
            <w:gridSpan w:val="2"/>
          </w:tcPr>
          <w:p w:rsidR="00066114" w:rsidRPr="00196167" w:rsidRDefault="00117DA4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November</w:t>
            </w:r>
            <w:r w:rsidR="006140D1" w:rsidRPr="00196167">
              <w:rPr>
                <w:rFonts w:cs="Times New Roman"/>
                <w:sz w:val="24"/>
                <w:szCs w:val="24"/>
              </w:rPr>
              <w:t xml:space="preserve"> 2016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101" w:type="dxa"/>
            <w:vMerge/>
          </w:tcPr>
          <w:p w:rsidR="00066114" w:rsidRPr="00196167" w:rsidRDefault="000661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*Job title</w:t>
            </w:r>
          </w:p>
        </w:tc>
        <w:tc>
          <w:tcPr>
            <w:tcW w:w="6781" w:type="dxa"/>
            <w:gridSpan w:val="3"/>
          </w:tcPr>
          <w:p w:rsidR="00066114" w:rsidRPr="00196167" w:rsidRDefault="00E206C8">
            <w:p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Public Relations Experiential Learning </w:t>
            </w:r>
          </w:p>
        </w:tc>
      </w:tr>
      <w:tr w:rsidR="00066114" w:rsidRPr="00CF1E19" w:rsidTr="00343F24">
        <w:trPr>
          <w:gridAfter w:val="1"/>
          <w:wAfter w:w="23" w:type="dxa"/>
        </w:trPr>
        <w:tc>
          <w:tcPr>
            <w:tcW w:w="1101" w:type="dxa"/>
            <w:vMerge/>
          </w:tcPr>
          <w:p w:rsidR="00066114" w:rsidRPr="00196167" w:rsidRDefault="000661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*Key activities</w:t>
            </w:r>
          </w:p>
        </w:tc>
        <w:tc>
          <w:tcPr>
            <w:tcW w:w="6781" w:type="dxa"/>
            <w:gridSpan w:val="3"/>
          </w:tcPr>
          <w:p w:rsidR="00066114" w:rsidRPr="00196167" w:rsidRDefault="00E206C8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9970EF">
              <w:rPr>
                <w:rFonts w:cs="Times New Roman"/>
                <w:b/>
                <w:sz w:val="24"/>
                <w:szCs w:val="24"/>
              </w:rPr>
              <w:t>Events management</w:t>
            </w:r>
            <w:r w:rsidRPr="0019616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156C26" w:rsidRPr="00196167">
              <w:rPr>
                <w:rFonts w:cs="Times New Roman"/>
                <w:sz w:val="24"/>
                <w:szCs w:val="24"/>
              </w:rPr>
              <w:t>i.e</w:t>
            </w:r>
            <w:proofErr w:type="spellEnd"/>
            <w:r w:rsidR="00156C26" w:rsidRPr="00196167">
              <w:rPr>
                <w:rFonts w:cs="Times New Roman"/>
                <w:sz w:val="24"/>
                <w:szCs w:val="24"/>
              </w:rPr>
              <w:t xml:space="preserve"> HIV and AIDS campaigns and f</w:t>
            </w:r>
            <w:r w:rsidRPr="00196167">
              <w:rPr>
                <w:rFonts w:cs="Times New Roman"/>
                <w:sz w:val="24"/>
                <w:szCs w:val="24"/>
              </w:rPr>
              <w:t>ighting against teenage pregnancy campaigns.</w:t>
            </w:r>
          </w:p>
          <w:p w:rsidR="00156C26" w:rsidRPr="00196167" w:rsidRDefault="00EB14BF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Developing proactive </w:t>
            </w:r>
            <w:r w:rsidRPr="009970EF">
              <w:rPr>
                <w:rFonts w:cs="Times New Roman"/>
                <w:b/>
                <w:sz w:val="24"/>
                <w:szCs w:val="24"/>
              </w:rPr>
              <w:t>media plans</w:t>
            </w:r>
          </w:p>
          <w:p w:rsidR="00EB14BF" w:rsidRPr="00196167" w:rsidRDefault="00EB14BF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Implementing departmental external communications</w:t>
            </w:r>
          </w:p>
          <w:p w:rsidR="00EB14BF" w:rsidRPr="00196167" w:rsidRDefault="00EB14BF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Advising the Department on </w:t>
            </w:r>
            <w:r w:rsidRPr="009970EF">
              <w:rPr>
                <w:rFonts w:cs="Times New Roman"/>
                <w:b/>
                <w:sz w:val="24"/>
                <w:szCs w:val="24"/>
              </w:rPr>
              <w:t>media related</w:t>
            </w:r>
            <w:r w:rsidRPr="00196167">
              <w:rPr>
                <w:rFonts w:cs="Times New Roman"/>
                <w:sz w:val="24"/>
                <w:szCs w:val="24"/>
              </w:rPr>
              <w:t xml:space="preserve"> issues</w:t>
            </w:r>
          </w:p>
          <w:p w:rsidR="00EB14BF" w:rsidRPr="00196167" w:rsidRDefault="00AA1025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9970EF">
              <w:rPr>
                <w:rFonts w:cs="Times New Roman"/>
                <w:b/>
                <w:sz w:val="24"/>
                <w:szCs w:val="24"/>
              </w:rPr>
              <w:t>Media monitoring</w:t>
            </w:r>
            <w:r w:rsidRPr="00196167">
              <w:rPr>
                <w:rFonts w:cs="Times New Roman"/>
                <w:sz w:val="24"/>
                <w:szCs w:val="24"/>
              </w:rPr>
              <w:t xml:space="preserve"> and </w:t>
            </w:r>
            <w:r w:rsidRPr="009970EF">
              <w:rPr>
                <w:rFonts w:cs="Times New Roman"/>
                <w:b/>
                <w:sz w:val="24"/>
                <w:szCs w:val="24"/>
              </w:rPr>
              <w:t>analysis</w:t>
            </w:r>
          </w:p>
          <w:p w:rsidR="00AA1025" w:rsidRPr="00196167" w:rsidRDefault="00AA1025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Writing and issuing media releases</w:t>
            </w:r>
          </w:p>
          <w:p w:rsidR="00AA1025" w:rsidRPr="00196167" w:rsidRDefault="00AA1025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Editing departmental </w:t>
            </w:r>
            <w:r w:rsidRPr="009970EF">
              <w:rPr>
                <w:rFonts w:cs="Times New Roman"/>
                <w:b/>
                <w:sz w:val="24"/>
                <w:szCs w:val="24"/>
              </w:rPr>
              <w:t>publications</w:t>
            </w:r>
          </w:p>
          <w:p w:rsidR="00156C26" w:rsidRPr="00196167" w:rsidRDefault="00E206C8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Adm</w:t>
            </w:r>
            <w:r w:rsidR="00156C26" w:rsidRPr="00196167">
              <w:rPr>
                <w:rFonts w:cs="Times New Roman"/>
                <w:sz w:val="24"/>
                <w:szCs w:val="24"/>
              </w:rPr>
              <w:t xml:space="preserve">in work </w:t>
            </w:r>
            <w:r w:rsidR="006140D1" w:rsidRPr="00196167">
              <w:rPr>
                <w:rFonts w:cs="Times New Roman"/>
                <w:sz w:val="24"/>
                <w:szCs w:val="24"/>
              </w:rPr>
              <w:t>i.e.</w:t>
            </w:r>
            <w:r w:rsidR="00034682">
              <w:rPr>
                <w:rFonts w:cs="Times New Roman"/>
                <w:sz w:val="24"/>
                <w:szCs w:val="24"/>
              </w:rPr>
              <w:t xml:space="preserve"> answering the telephone and handling enquiries</w:t>
            </w:r>
          </w:p>
          <w:p w:rsidR="00156C26" w:rsidRPr="00034682" w:rsidRDefault="00034682" w:rsidP="00034682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Requesting travelling, venue and accommodation bookings</w:t>
            </w:r>
          </w:p>
          <w:p w:rsidR="00156C26" w:rsidRPr="00196167" w:rsidRDefault="00156C26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Mailing</w:t>
            </w:r>
          </w:p>
          <w:p w:rsidR="00066114" w:rsidRDefault="00156C26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Capture</w:t>
            </w:r>
            <w:r w:rsidR="0040709F" w:rsidRPr="00196167">
              <w:rPr>
                <w:rFonts w:cs="Times New Roman"/>
                <w:sz w:val="24"/>
                <w:szCs w:val="24"/>
              </w:rPr>
              <w:t xml:space="preserve"> and retrieve  correspondence of</w:t>
            </w:r>
            <w:r w:rsidRPr="00196167">
              <w:rPr>
                <w:rFonts w:cs="Times New Roman"/>
                <w:sz w:val="24"/>
                <w:szCs w:val="24"/>
              </w:rPr>
              <w:t xml:space="preserve"> data</w:t>
            </w:r>
          </w:p>
          <w:p w:rsidR="00034682" w:rsidRDefault="00034682" w:rsidP="00E87AE0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Sorting availability of records</w:t>
            </w:r>
          </w:p>
          <w:p w:rsidR="00156C26" w:rsidRDefault="00034682" w:rsidP="003778B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Assessing incoming work and distribute where needed</w:t>
            </w:r>
          </w:p>
          <w:p w:rsidR="003778B7" w:rsidRDefault="003778B7" w:rsidP="003778B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 w:rsidRPr="009970EF">
              <w:rPr>
                <w:rFonts w:cs="Times New Roman"/>
                <w:b/>
                <w:sz w:val="24"/>
                <w:szCs w:val="24"/>
              </w:rPr>
              <w:t>Managing resources</w:t>
            </w:r>
            <w:r>
              <w:rPr>
                <w:rFonts w:cs="Times New Roman"/>
                <w:sz w:val="24"/>
                <w:szCs w:val="24"/>
              </w:rPr>
              <w:t xml:space="preserve"> of the communications department</w:t>
            </w:r>
          </w:p>
          <w:p w:rsidR="003778B7" w:rsidRPr="003778B7" w:rsidRDefault="003778B7" w:rsidP="003778B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Minute taking in meetings</w:t>
            </w:r>
          </w:p>
        </w:tc>
      </w:tr>
      <w:tr w:rsidR="00066114" w:rsidRPr="00CF1E19" w:rsidTr="00343F24">
        <w:trPr>
          <w:gridAfter w:val="1"/>
          <w:wAfter w:w="23" w:type="dxa"/>
          <w:trHeight w:val="292"/>
        </w:trPr>
        <w:tc>
          <w:tcPr>
            <w:tcW w:w="1101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81" w:type="dxa"/>
            <w:gridSpan w:val="3"/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343F24">
        <w:trPr>
          <w:gridAfter w:val="1"/>
          <w:wAfter w:w="23" w:type="dxa"/>
          <w:trHeight w:val="458"/>
        </w:trPr>
        <w:tc>
          <w:tcPr>
            <w:tcW w:w="1101" w:type="dxa"/>
          </w:tcPr>
          <w:p w:rsidR="00066114" w:rsidRPr="00196167" w:rsidRDefault="00407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1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*Department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18441F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NGO: </w:t>
            </w:r>
            <w:r w:rsidR="0016438B" w:rsidRPr="00196167">
              <w:rPr>
                <w:sz w:val="24"/>
                <w:szCs w:val="24"/>
              </w:rPr>
              <w:t>KHETHIMPILO</w:t>
            </w:r>
          </w:p>
        </w:tc>
      </w:tr>
      <w:tr w:rsidR="00066114" w:rsidRPr="00CF1E19" w:rsidTr="00343F24">
        <w:trPr>
          <w:gridAfter w:val="1"/>
          <w:wAfter w:w="23" w:type="dxa"/>
          <w:trHeight w:val="233"/>
        </w:trPr>
        <w:tc>
          <w:tcPr>
            <w:tcW w:w="1101" w:type="dxa"/>
            <w:vMerge w:val="restart"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</w:tcBorders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*Period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206C8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Begin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206C8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End</w:t>
            </w:r>
          </w:p>
        </w:tc>
      </w:tr>
      <w:tr w:rsidR="00066114" w:rsidRPr="00CF1E19" w:rsidTr="00343F24">
        <w:trPr>
          <w:gridAfter w:val="1"/>
          <w:wAfter w:w="23" w:type="dxa"/>
          <w:trHeight w:val="232"/>
        </w:trPr>
        <w:tc>
          <w:tcPr>
            <w:tcW w:w="1101" w:type="dxa"/>
            <w:vMerge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066114" w:rsidRPr="00196167" w:rsidRDefault="0006611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01 March 2017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17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September 2020</w:t>
            </w:r>
          </w:p>
        </w:tc>
      </w:tr>
      <w:tr w:rsidR="00066114" w:rsidRPr="00CF1E19" w:rsidTr="00343F24">
        <w:trPr>
          <w:gridAfter w:val="1"/>
          <w:wAfter w:w="23" w:type="dxa"/>
          <w:trHeight w:val="232"/>
        </w:trPr>
        <w:tc>
          <w:tcPr>
            <w:tcW w:w="1101" w:type="dxa"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*Job title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E206C8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Capturer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066114" w:rsidRPr="00196167" w:rsidRDefault="00066114">
            <w:pPr>
              <w:rPr>
                <w:sz w:val="24"/>
                <w:szCs w:val="24"/>
              </w:rPr>
            </w:pPr>
          </w:p>
        </w:tc>
      </w:tr>
      <w:tr w:rsidR="00066114" w:rsidRPr="00CF1E19" w:rsidTr="00343F24">
        <w:trPr>
          <w:gridAfter w:val="1"/>
          <w:wAfter w:w="23" w:type="dxa"/>
          <w:trHeight w:val="232"/>
        </w:trPr>
        <w:tc>
          <w:tcPr>
            <w:tcW w:w="1101" w:type="dxa"/>
          </w:tcPr>
          <w:p w:rsidR="00066114" w:rsidRPr="00196167" w:rsidRDefault="00066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*Key activities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06C8" w:rsidRPr="00196167" w:rsidRDefault="00E206C8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capturing from source documents to Microsoft Excel.</w:t>
            </w:r>
          </w:p>
          <w:p w:rsidR="00E206C8" w:rsidRPr="00196167" w:rsidRDefault="00E206C8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Archiving of data.</w:t>
            </w:r>
          </w:p>
          <w:p w:rsidR="00E206C8" w:rsidRPr="00196167" w:rsidRDefault="00B67A88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C</w:t>
            </w:r>
            <w:r w:rsidR="00E206C8" w:rsidRPr="00196167">
              <w:rPr>
                <w:sz w:val="24"/>
                <w:szCs w:val="24"/>
              </w:rPr>
              <w:t>ompiling reports (</w:t>
            </w:r>
            <w:r w:rsidR="001B35ED" w:rsidRPr="00196167">
              <w:rPr>
                <w:sz w:val="24"/>
                <w:szCs w:val="24"/>
              </w:rPr>
              <w:t>weekly, monthly</w:t>
            </w:r>
            <w:r w:rsidR="00E206C8" w:rsidRPr="00196167">
              <w:rPr>
                <w:sz w:val="24"/>
                <w:szCs w:val="24"/>
              </w:rPr>
              <w:t xml:space="preserve"> and quarterly).</w:t>
            </w:r>
          </w:p>
          <w:p w:rsidR="00E206C8" w:rsidRPr="00196167" w:rsidRDefault="00E206C8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Assist </w:t>
            </w:r>
            <w:r w:rsidRPr="00A64AD9">
              <w:rPr>
                <w:b/>
                <w:sz w:val="24"/>
                <w:szCs w:val="24"/>
              </w:rPr>
              <w:t>adherence advocates</w:t>
            </w:r>
            <w:r w:rsidRPr="00196167">
              <w:rPr>
                <w:sz w:val="24"/>
                <w:szCs w:val="24"/>
              </w:rPr>
              <w:t xml:space="preserve"> </w:t>
            </w:r>
            <w:r w:rsidR="00B67A88" w:rsidRPr="00196167">
              <w:rPr>
                <w:sz w:val="24"/>
                <w:szCs w:val="24"/>
              </w:rPr>
              <w:t xml:space="preserve">and </w:t>
            </w:r>
            <w:r w:rsidR="00B67A88" w:rsidRPr="00A64AD9">
              <w:rPr>
                <w:b/>
                <w:sz w:val="24"/>
                <w:szCs w:val="24"/>
              </w:rPr>
              <w:t>club facilitators</w:t>
            </w:r>
            <w:r w:rsidR="00B67A88" w:rsidRPr="00196167">
              <w:rPr>
                <w:sz w:val="24"/>
                <w:szCs w:val="24"/>
              </w:rPr>
              <w:t xml:space="preserve"> on completing</w:t>
            </w:r>
            <w:r w:rsidRPr="00196167">
              <w:rPr>
                <w:sz w:val="24"/>
                <w:szCs w:val="24"/>
              </w:rPr>
              <w:t xml:space="preserve"> club registers and reporting to data quality officer on data captured.</w:t>
            </w:r>
          </w:p>
          <w:p w:rsidR="00CB3E9A" w:rsidRPr="00196167" w:rsidRDefault="003778B7" w:rsidP="00CB3E9A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Verify data</w:t>
            </w:r>
            <w:r w:rsidR="0016438B" w:rsidRPr="00196167">
              <w:rPr>
                <w:sz w:val="24"/>
                <w:szCs w:val="24"/>
              </w:rPr>
              <w:t xml:space="preserve"> for quality purposes to ensure correctness, completeness and consistency.</w:t>
            </w:r>
          </w:p>
          <w:p w:rsidR="00CB3E9A" w:rsidRPr="00196167" w:rsidRDefault="00AA1025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Check data ret</w:t>
            </w:r>
            <w:r w:rsidR="0016438B" w:rsidRPr="00196167">
              <w:rPr>
                <w:sz w:val="24"/>
                <w:szCs w:val="24"/>
              </w:rPr>
              <w:t xml:space="preserve">urn sheets and </w:t>
            </w:r>
            <w:r w:rsidRPr="00196167">
              <w:rPr>
                <w:sz w:val="24"/>
                <w:szCs w:val="24"/>
              </w:rPr>
              <w:t>prepare for capturing.</w:t>
            </w:r>
          </w:p>
          <w:p w:rsidR="008B529D" w:rsidRDefault="008B529D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verification</w:t>
            </w:r>
          </w:p>
          <w:p w:rsidR="00A64AD9" w:rsidRPr="001B35ED" w:rsidRDefault="00A64AD9" w:rsidP="001B35E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Capturing on all necessary data elements on </w:t>
            </w:r>
            <w:r w:rsidRPr="00A64AD9">
              <w:rPr>
                <w:b/>
                <w:sz w:val="24"/>
                <w:szCs w:val="24"/>
              </w:rPr>
              <w:t>TIER.NET</w:t>
            </w:r>
            <w:r w:rsidRPr="00196167">
              <w:rPr>
                <w:sz w:val="24"/>
                <w:szCs w:val="24"/>
              </w:rPr>
              <w:t>.</w:t>
            </w:r>
          </w:p>
          <w:p w:rsidR="00A64AD9" w:rsidRPr="00A64AD9" w:rsidRDefault="00A64AD9" w:rsidP="00A64AD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on </w:t>
            </w:r>
            <w:r w:rsidRPr="00A64AD9">
              <w:rPr>
                <w:b/>
                <w:sz w:val="24"/>
                <w:szCs w:val="24"/>
              </w:rPr>
              <w:t xml:space="preserve">DHIS 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DOH statistics</w:t>
            </w:r>
          </w:p>
          <w:p w:rsidR="008B529D" w:rsidRPr="00196167" w:rsidRDefault="008B529D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management</w:t>
            </w:r>
          </w:p>
          <w:p w:rsidR="008B529D" w:rsidRDefault="008B529D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lastRenderedPageBreak/>
              <w:t>Analysis of raw data</w:t>
            </w:r>
          </w:p>
          <w:p w:rsidR="001B35ED" w:rsidRPr="001B35ED" w:rsidRDefault="001B35ED" w:rsidP="001B35ED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of </w:t>
            </w:r>
            <w:r w:rsidRPr="001B35ED">
              <w:rPr>
                <w:b/>
                <w:sz w:val="24"/>
                <w:szCs w:val="24"/>
              </w:rPr>
              <w:t>Index Register</w:t>
            </w:r>
            <w:r>
              <w:rPr>
                <w:sz w:val="24"/>
                <w:szCs w:val="24"/>
              </w:rPr>
              <w:t xml:space="preserve"> data onto excel spreadsheet</w:t>
            </w:r>
          </w:p>
          <w:p w:rsidR="009F56C0" w:rsidRPr="00196167" w:rsidRDefault="009F56C0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Administering  Adherence club d</w:t>
            </w:r>
            <w:r w:rsidR="00A64AD9">
              <w:rPr>
                <w:sz w:val="24"/>
                <w:szCs w:val="24"/>
              </w:rPr>
              <w:t xml:space="preserve">ata </w:t>
            </w:r>
            <w:r>
              <w:rPr>
                <w:sz w:val="24"/>
                <w:szCs w:val="24"/>
              </w:rPr>
              <w:t xml:space="preserve"> </w:t>
            </w:r>
          </w:p>
          <w:p w:rsidR="008B529D" w:rsidRPr="00196167" w:rsidRDefault="008B529D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Retrieve information required.</w:t>
            </w:r>
          </w:p>
          <w:p w:rsidR="008B529D" w:rsidRPr="00196167" w:rsidRDefault="008B529D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Roving to different sites capturing </w:t>
            </w:r>
            <w:r w:rsidRPr="00A64AD9">
              <w:rPr>
                <w:b/>
                <w:sz w:val="24"/>
                <w:szCs w:val="24"/>
              </w:rPr>
              <w:t>Club Registers</w:t>
            </w:r>
            <w:r w:rsidRPr="00196167">
              <w:rPr>
                <w:sz w:val="24"/>
                <w:szCs w:val="24"/>
              </w:rPr>
              <w:t xml:space="preserve"> and </w:t>
            </w:r>
            <w:r w:rsidRPr="00A64AD9">
              <w:rPr>
                <w:b/>
                <w:sz w:val="24"/>
                <w:szCs w:val="24"/>
              </w:rPr>
              <w:t>Out of Club</w:t>
            </w:r>
            <w:r w:rsidRPr="00196167">
              <w:rPr>
                <w:sz w:val="24"/>
                <w:szCs w:val="24"/>
              </w:rPr>
              <w:t xml:space="preserve"> source documents.</w:t>
            </w:r>
          </w:p>
          <w:p w:rsidR="006140D1" w:rsidRPr="00196167" w:rsidRDefault="006140D1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Capturing on all necessary data elements on </w:t>
            </w:r>
            <w:r w:rsidRPr="00A64AD9">
              <w:rPr>
                <w:b/>
                <w:sz w:val="24"/>
                <w:szCs w:val="24"/>
              </w:rPr>
              <w:t>TIER.NET</w:t>
            </w:r>
            <w:r w:rsidRPr="00196167">
              <w:rPr>
                <w:sz w:val="24"/>
                <w:szCs w:val="24"/>
              </w:rPr>
              <w:t>.</w:t>
            </w:r>
          </w:p>
          <w:p w:rsidR="006140D1" w:rsidRPr="00196167" w:rsidRDefault="006140D1" w:rsidP="00B116BE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Capturing of HTS consent forms into the </w:t>
            </w:r>
            <w:r w:rsidRPr="00A64AD9">
              <w:rPr>
                <w:b/>
                <w:sz w:val="24"/>
                <w:szCs w:val="24"/>
              </w:rPr>
              <w:t>Redcap system</w:t>
            </w:r>
            <w:r w:rsidRPr="00196167">
              <w:rPr>
                <w:sz w:val="24"/>
                <w:szCs w:val="24"/>
              </w:rPr>
              <w:t>.</w:t>
            </w:r>
          </w:p>
          <w:p w:rsidR="008B529D" w:rsidRPr="00196167" w:rsidRDefault="006140D1" w:rsidP="006140D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Sort documents and file according to filling system.</w:t>
            </w:r>
          </w:p>
          <w:p w:rsidR="006140D1" w:rsidRDefault="006140D1" w:rsidP="006140D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Roving between different </w:t>
            </w:r>
            <w:r w:rsidR="0016438B" w:rsidRPr="00196167">
              <w:rPr>
                <w:sz w:val="24"/>
                <w:szCs w:val="24"/>
              </w:rPr>
              <w:t>clinics for capturing namely (Grey</w:t>
            </w:r>
            <w:r w:rsidRPr="00196167">
              <w:rPr>
                <w:sz w:val="24"/>
                <w:szCs w:val="24"/>
              </w:rPr>
              <w:t xml:space="preserve"> Gateway </w:t>
            </w:r>
            <w:r w:rsidR="0016438B" w:rsidRPr="00196167">
              <w:rPr>
                <w:sz w:val="24"/>
                <w:szCs w:val="24"/>
              </w:rPr>
              <w:t xml:space="preserve">Clinic, </w:t>
            </w:r>
            <w:proofErr w:type="spellStart"/>
            <w:r w:rsidR="0016438B" w:rsidRPr="00196167">
              <w:rPr>
                <w:sz w:val="24"/>
                <w:szCs w:val="24"/>
              </w:rPr>
              <w:t>Dimbaza</w:t>
            </w:r>
            <w:proofErr w:type="spellEnd"/>
            <w:r w:rsidRPr="00196167">
              <w:rPr>
                <w:sz w:val="24"/>
                <w:szCs w:val="24"/>
              </w:rPr>
              <w:t xml:space="preserve"> CHC, </w:t>
            </w:r>
            <w:proofErr w:type="spellStart"/>
            <w:r w:rsidRPr="00196167">
              <w:rPr>
                <w:sz w:val="24"/>
                <w:szCs w:val="24"/>
              </w:rPr>
              <w:t>Ndevana</w:t>
            </w:r>
            <w:proofErr w:type="spellEnd"/>
            <w:r w:rsidRPr="00196167">
              <w:rPr>
                <w:sz w:val="24"/>
                <w:szCs w:val="24"/>
              </w:rPr>
              <w:t xml:space="preserve"> Clinic, </w:t>
            </w:r>
            <w:proofErr w:type="spellStart"/>
            <w:r w:rsidRPr="00196167">
              <w:rPr>
                <w:sz w:val="24"/>
                <w:szCs w:val="24"/>
              </w:rPr>
              <w:t>Empilweni</w:t>
            </w:r>
            <w:proofErr w:type="spellEnd"/>
            <w:r w:rsidRPr="00196167">
              <w:rPr>
                <w:sz w:val="24"/>
                <w:szCs w:val="24"/>
              </w:rPr>
              <w:t xml:space="preserve"> </w:t>
            </w:r>
            <w:proofErr w:type="spellStart"/>
            <w:r w:rsidRPr="00196167">
              <w:rPr>
                <w:sz w:val="24"/>
                <w:szCs w:val="24"/>
              </w:rPr>
              <w:t>Gomp</w:t>
            </w:r>
            <w:r w:rsidR="0016438B" w:rsidRPr="00196167">
              <w:rPr>
                <w:sz w:val="24"/>
                <w:szCs w:val="24"/>
              </w:rPr>
              <w:t>o</w:t>
            </w:r>
            <w:proofErr w:type="spellEnd"/>
            <w:r w:rsidR="0016438B" w:rsidRPr="00196167">
              <w:rPr>
                <w:sz w:val="24"/>
                <w:szCs w:val="24"/>
              </w:rPr>
              <w:t xml:space="preserve"> Clinic, Ginsberg Clinic and </w:t>
            </w:r>
            <w:proofErr w:type="spellStart"/>
            <w:r w:rsidR="0016438B" w:rsidRPr="00196167">
              <w:rPr>
                <w:sz w:val="24"/>
                <w:szCs w:val="24"/>
              </w:rPr>
              <w:t>Zwelitsha</w:t>
            </w:r>
            <w:proofErr w:type="spellEnd"/>
            <w:r w:rsidR="0016438B" w:rsidRPr="00196167">
              <w:rPr>
                <w:sz w:val="24"/>
                <w:szCs w:val="24"/>
              </w:rPr>
              <w:t xml:space="preserve"> Zone 5.</w:t>
            </w:r>
          </w:p>
          <w:p w:rsidR="00653E02" w:rsidRDefault="00653E02" w:rsidP="006140D1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Completion of daily google sheet.</w:t>
            </w:r>
          </w:p>
          <w:p w:rsidR="00EB5886" w:rsidRDefault="00EB5886" w:rsidP="00653E02">
            <w:pPr>
              <w:pStyle w:val="ListParagraph"/>
              <w:rPr>
                <w:sz w:val="24"/>
                <w:szCs w:val="24"/>
              </w:rPr>
            </w:pPr>
          </w:p>
          <w:p w:rsidR="00A64AD9" w:rsidRPr="00653E02" w:rsidRDefault="00A64AD9" w:rsidP="00653E02">
            <w:pPr>
              <w:pStyle w:val="ListParagraph"/>
              <w:rPr>
                <w:sz w:val="24"/>
                <w:szCs w:val="24"/>
              </w:rPr>
            </w:pPr>
          </w:p>
          <w:p w:rsidR="00CF2E13" w:rsidRPr="00196167" w:rsidRDefault="00CF2E13" w:rsidP="00EB5886">
            <w:pPr>
              <w:pStyle w:val="ListParagraph"/>
              <w:rPr>
                <w:sz w:val="24"/>
                <w:szCs w:val="24"/>
              </w:rPr>
            </w:pPr>
          </w:p>
          <w:p w:rsidR="00EB5886" w:rsidRPr="00196167" w:rsidRDefault="00EB5886" w:rsidP="00EB5886">
            <w:pPr>
              <w:rPr>
                <w:sz w:val="24"/>
                <w:szCs w:val="24"/>
              </w:rPr>
            </w:pPr>
          </w:p>
        </w:tc>
      </w:tr>
      <w:tr w:rsidR="00E17C38" w:rsidRPr="00CF1E19" w:rsidTr="00343F24">
        <w:trPr>
          <w:gridAfter w:val="1"/>
          <w:wAfter w:w="23" w:type="dxa"/>
          <w:trHeight w:val="458"/>
        </w:trPr>
        <w:tc>
          <w:tcPr>
            <w:tcW w:w="1101" w:type="dxa"/>
          </w:tcPr>
          <w:p w:rsidR="00E17C38" w:rsidRPr="00196167" w:rsidRDefault="00E17C38" w:rsidP="0090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96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*Department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NGO: </w:t>
            </w:r>
            <w:r>
              <w:rPr>
                <w:sz w:val="24"/>
                <w:szCs w:val="24"/>
              </w:rPr>
              <w:t>MATCH</w:t>
            </w:r>
          </w:p>
        </w:tc>
      </w:tr>
      <w:tr w:rsidR="00E17C38" w:rsidRPr="00196167" w:rsidTr="00343F24">
        <w:trPr>
          <w:gridAfter w:val="1"/>
          <w:wAfter w:w="23" w:type="dxa"/>
          <w:trHeight w:val="233"/>
        </w:trPr>
        <w:tc>
          <w:tcPr>
            <w:tcW w:w="1101" w:type="dxa"/>
            <w:vMerge w:val="restart"/>
          </w:tcPr>
          <w:p w:rsidR="00E17C38" w:rsidRPr="00196167" w:rsidRDefault="00E17C38" w:rsidP="00903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</w:tcBorders>
          </w:tcPr>
          <w:p w:rsidR="00E17C38" w:rsidRPr="00196167" w:rsidRDefault="00E17C38" w:rsidP="009030A9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*Period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Begin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End</w:t>
            </w:r>
          </w:p>
        </w:tc>
      </w:tr>
      <w:tr w:rsidR="00E17C38" w:rsidRPr="00196167" w:rsidTr="00343F24">
        <w:trPr>
          <w:gridAfter w:val="1"/>
          <w:wAfter w:w="23" w:type="dxa"/>
          <w:trHeight w:val="232"/>
        </w:trPr>
        <w:tc>
          <w:tcPr>
            <w:tcW w:w="1101" w:type="dxa"/>
            <w:vMerge/>
          </w:tcPr>
          <w:p w:rsidR="00E17C38" w:rsidRPr="00196167" w:rsidRDefault="00E17C38" w:rsidP="00903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E17C38" w:rsidRPr="00196167" w:rsidRDefault="00E17C38" w:rsidP="009030A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October 2020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343F24" w:rsidP="009030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September 2021</w:t>
            </w:r>
          </w:p>
        </w:tc>
      </w:tr>
      <w:tr w:rsidR="00E17C38" w:rsidRPr="00196167" w:rsidTr="00343F24">
        <w:trPr>
          <w:gridAfter w:val="1"/>
          <w:wAfter w:w="23" w:type="dxa"/>
          <w:trHeight w:val="232"/>
        </w:trPr>
        <w:tc>
          <w:tcPr>
            <w:tcW w:w="1101" w:type="dxa"/>
          </w:tcPr>
          <w:p w:rsidR="00E17C38" w:rsidRPr="00196167" w:rsidRDefault="00E17C38" w:rsidP="00903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17C38" w:rsidRPr="00196167" w:rsidRDefault="00E17C38" w:rsidP="009030A9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*Job title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Capturer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rPr>
                <w:sz w:val="24"/>
                <w:szCs w:val="24"/>
              </w:rPr>
            </w:pPr>
          </w:p>
        </w:tc>
      </w:tr>
      <w:tr w:rsidR="00E17C38" w:rsidRPr="00196167" w:rsidTr="00343F24">
        <w:trPr>
          <w:gridAfter w:val="1"/>
          <w:wAfter w:w="23" w:type="dxa"/>
          <w:trHeight w:val="232"/>
        </w:trPr>
        <w:tc>
          <w:tcPr>
            <w:tcW w:w="1101" w:type="dxa"/>
          </w:tcPr>
          <w:p w:rsidR="00E17C38" w:rsidRPr="00196167" w:rsidRDefault="00E17C38" w:rsidP="00903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E17C38" w:rsidRPr="00196167" w:rsidRDefault="00E17C38" w:rsidP="009030A9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*Key activities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capturing from source documents to Microsoft Excel.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Archiving of data.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Compiling reports (</w:t>
            </w:r>
            <w:r w:rsidR="00A64AD9" w:rsidRPr="00196167">
              <w:rPr>
                <w:sz w:val="24"/>
                <w:szCs w:val="24"/>
              </w:rPr>
              <w:t>weekly, monthly</w:t>
            </w:r>
            <w:r w:rsidRPr="00196167">
              <w:rPr>
                <w:sz w:val="24"/>
                <w:szCs w:val="24"/>
              </w:rPr>
              <w:t xml:space="preserve"> and quarterly).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Verify data</w:t>
            </w:r>
            <w:r w:rsidRPr="00196167">
              <w:rPr>
                <w:sz w:val="24"/>
                <w:szCs w:val="24"/>
              </w:rPr>
              <w:t xml:space="preserve"> for quality purposes to ensure correctness, completeness and consistency.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Check data return sheets and prepare for capturing.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verification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Retrieve information required.</w:t>
            </w:r>
          </w:p>
          <w:p w:rsidR="00E17C38" w:rsidRPr="00196167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Capturing on all necessary data elements on </w:t>
            </w:r>
            <w:r w:rsidRPr="00A64AD9">
              <w:rPr>
                <w:b/>
                <w:sz w:val="24"/>
                <w:szCs w:val="24"/>
              </w:rPr>
              <w:t>TIER.NET</w:t>
            </w:r>
            <w:r w:rsidRPr="00196167">
              <w:rPr>
                <w:sz w:val="24"/>
                <w:szCs w:val="24"/>
              </w:rPr>
              <w:t>.</w:t>
            </w:r>
          </w:p>
          <w:p w:rsidR="00E17C38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Sort documents and file according to filling system.</w:t>
            </w:r>
          </w:p>
          <w:p w:rsidR="00E17C38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on </w:t>
            </w:r>
            <w:r w:rsidRPr="00A64AD9">
              <w:rPr>
                <w:b/>
                <w:sz w:val="24"/>
                <w:szCs w:val="24"/>
              </w:rPr>
              <w:t>QODE</w:t>
            </w:r>
            <w:r>
              <w:rPr>
                <w:sz w:val="24"/>
                <w:szCs w:val="24"/>
              </w:rPr>
              <w:t xml:space="preserve"> daily and monthly</w:t>
            </w:r>
          </w:p>
          <w:p w:rsidR="00E17C38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</w:t>
            </w:r>
            <w:r w:rsidRPr="00A64AD9">
              <w:rPr>
                <w:b/>
                <w:sz w:val="24"/>
                <w:szCs w:val="24"/>
              </w:rPr>
              <w:t>DATIM</w:t>
            </w:r>
            <w:r>
              <w:rPr>
                <w:sz w:val="24"/>
                <w:szCs w:val="24"/>
              </w:rPr>
              <w:t xml:space="preserve"> a monthly basis</w:t>
            </w:r>
          </w:p>
          <w:p w:rsidR="00E17C38" w:rsidRDefault="00E17C38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on </w:t>
            </w:r>
            <w:r w:rsidRPr="00A64AD9">
              <w:rPr>
                <w:b/>
                <w:sz w:val="24"/>
                <w:szCs w:val="24"/>
              </w:rPr>
              <w:t xml:space="preserve">DHIS </w:t>
            </w:r>
            <w:r>
              <w:rPr>
                <w:sz w:val="24"/>
                <w:szCs w:val="24"/>
              </w:rPr>
              <w:t>DOH statistics</w:t>
            </w:r>
          </w:p>
          <w:p w:rsidR="00D262C5" w:rsidRPr="009F56C0" w:rsidRDefault="00D262C5" w:rsidP="009F56C0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Daily reporting of </w:t>
            </w:r>
            <w:proofErr w:type="spellStart"/>
            <w:r w:rsidRPr="00A64AD9">
              <w:rPr>
                <w:b/>
                <w:sz w:val="24"/>
                <w:szCs w:val="24"/>
              </w:rPr>
              <w:t>Siyenza</w:t>
            </w:r>
            <w:proofErr w:type="spellEnd"/>
            <w:r w:rsidRPr="00A64AD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monitoring tool</w:t>
            </w:r>
          </w:p>
          <w:p w:rsidR="00D262C5" w:rsidRDefault="00D262C5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Capturing of </w:t>
            </w:r>
            <w:r w:rsidRPr="001B35ED">
              <w:rPr>
                <w:b/>
                <w:sz w:val="24"/>
                <w:szCs w:val="24"/>
              </w:rPr>
              <w:t>Index Regis</w:t>
            </w:r>
            <w:r w:rsidR="009F56C0" w:rsidRPr="001B35ED">
              <w:rPr>
                <w:b/>
                <w:sz w:val="24"/>
                <w:szCs w:val="24"/>
              </w:rPr>
              <w:t>ter</w:t>
            </w:r>
            <w:r w:rsidR="009F56C0">
              <w:rPr>
                <w:sz w:val="24"/>
                <w:szCs w:val="24"/>
              </w:rPr>
              <w:t xml:space="preserve"> data onto excel spreadsheet</w:t>
            </w:r>
          </w:p>
          <w:p w:rsidR="00D262C5" w:rsidRDefault="00D262C5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Administering </w:t>
            </w:r>
            <w:r w:rsidRPr="001B35ED">
              <w:rPr>
                <w:b/>
                <w:sz w:val="24"/>
                <w:szCs w:val="24"/>
              </w:rPr>
              <w:t>early missed, late missed and unconfirmed lost to follow up lists</w:t>
            </w:r>
            <w:r>
              <w:rPr>
                <w:sz w:val="24"/>
                <w:szCs w:val="24"/>
              </w:rPr>
              <w:t xml:space="preserve"> to Linkage officers or Lay councilors.</w:t>
            </w:r>
          </w:p>
          <w:p w:rsidR="00D262C5" w:rsidRDefault="009F56C0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Reporting on HIVSS testing</w:t>
            </w:r>
          </w:p>
          <w:p w:rsidR="001B35ED" w:rsidRDefault="001B35ED" w:rsidP="009030A9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Completing </w:t>
            </w:r>
            <w:r w:rsidRPr="001B35ED">
              <w:rPr>
                <w:b/>
                <w:sz w:val="24"/>
                <w:szCs w:val="24"/>
              </w:rPr>
              <w:t>Core Interventions</w:t>
            </w:r>
            <w:r>
              <w:rPr>
                <w:sz w:val="24"/>
                <w:szCs w:val="24"/>
              </w:rPr>
              <w:t xml:space="preserve"> tool</w:t>
            </w:r>
          </w:p>
          <w:p w:rsidR="001B35ED" w:rsidRDefault="001B35ED" w:rsidP="00670599">
            <w:pPr>
              <w:pStyle w:val="ListParagraph"/>
              <w:rPr>
                <w:sz w:val="24"/>
                <w:szCs w:val="24"/>
              </w:rPr>
            </w:pPr>
          </w:p>
          <w:p w:rsidR="00E17C38" w:rsidRPr="00196167" w:rsidRDefault="00E17C38" w:rsidP="009030A9">
            <w:pPr>
              <w:rPr>
                <w:sz w:val="24"/>
                <w:szCs w:val="24"/>
              </w:rPr>
            </w:pPr>
          </w:p>
        </w:tc>
      </w:tr>
      <w:tr w:rsidR="00343F24" w:rsidRPr="00196167" w:rsidTr="00AC68EA">
        <w:trPr>
          <w:gridAfter w:val="1"/>
          <w:wAfter w:w="23" w:type="dxa"/>
          <w:trHeight w:val="458"/>
        </w:trPr>
        <w:tc>
          <w:tcPr>
            <w:tcW w:w="1101" w:type="dxa"/>
          </w:tcPr>
          <w:p w:rsidR="00343F24" w:rsidRPr="00196167" w:rsidRDefault="00343F24" w:rsidP="00AC6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196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*Department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 xml:space="preserve">NGO: </w:t>
            </w:r>
            <w:r>
              <w:rPr>
                <w:sz w:val="24"/>
                <w:szCs w:val="24"/>
              </w:rPr>
              <w:t>AQUITY INNOVATIONS NPC</w:t>
            </w:r>
          </w:p>
        </w:tc>
      </w:tr>
      <w:tr w:rsidR="00343F24" w:rsidRPr="00196167" w:rsidTr="00AC68EA">
        <w:trPr>
          <w:gridAfter w:val="1"/>
          <w:wAfter w:w="23" w:type="dxa"/>
          <w:trHeight w:val="233"/>
        </w:trPr>
        <w:tc>
          <w:tcPr>
            <w:tcW w:w="1101" w:type="dxa"/>
            <w:vMerge w:val="restart"/>
          </w:tcPr>
          <w:p w:rsidR="00343F24" w:rsidRPr="00196167" w:rsidRDefault="00343F24" w:rsidP="00AC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</w:tcBorders>
          </w:tcPr>
          <w:p w:rsidR="00343F24" w:rsidRPr="00196167" w:rsidRDefault="00343F24" w:rsidP="00AC68EA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*Period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Begin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End</w:t>
            </w:r>
          </w:p>
        </w:tc>
      </w:tr>
      <w:tr w:rsidR="00343F24" w:rsidRPr="00196167" w:rsidTr="00AC68EA">
        <w:trPr>
          <w:gridAfter w:val="1"/>
          <w:wAfter w:w="23" w:type="dxa"/>
          <w:trHeight w:val="232"/>
        </w:trPr>
        <w:tc>
          <w:tcPr>
            <w:tcW w:w="1101" w:type="dxa"/>
            <w:vMerge/>
          </w:tcPr>
          <w:p w:rsidR="00343F24" w:rsidRPr="00196167" w:rsidRDefault="00343F24" w:rsidP="00AC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</w:tcPr>
          <w:p w:rsidR="00343F24" w:rsidRPr="00196167" w:rsidRDefault="00343F24" w:rsidP="00AC68E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October 2021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99083A" w:rsidP="00AC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September 2025</w:t>
            </w:r>
          </w:p>
        </w:tc>
      </w:tr>
      <w:tr w:rsidR="00343F24" w:rsidRPr="00196167" w:rsidTr="00AC68EA">
        <w:trPr>
          <w:gridAfter w:val="1"/>
          <w:wAfter w:w="23" w:type="dxa"/>
          <w:trHeight w:val="232"/>
        </w:trPr>
        <w:tc>
          <w:tcPr>
            <w:tcW w:w="1101" w:type="dxa"/>
          </w:tcPr>
          <w:p w:rsidR="00343F24" w:rsidRPr="00196167" w:rsidRDefault="00343F24" w:rsidP="00AC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43F24" w:rsidRPr="00196167" w:rsidRDefault="00343F24" w:rsidP="00AC68EA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*Job title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sz w:val="24"/>
                <w:szCs w:val="24"/>
              </w:rPr>
            </w:pPr>
            <w:r w:rsidRPr="00196167">
              <w:rPr>
                <w:sz w:val="24"/>
                <w:szCs w:val="24"/>
              </w:rPr>
              <w:t>Data Capturer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343F24" w:rsidRPr="00196167" w:rsidRDefault="00343F24" w:rsidP="00AC68EA">
            <w:pPr>
              <w:rPr>
                <w:sz w:val="24"/>
                <w:szCs w:val="24"/>
              </w:rPr>
            </w:pPr>
          </w:p>
        </w:tc>
      </w:tr>
      <w:tr w:rsidR="00343F24" w:rsidRPr="00196167" w:rsidTr="00AC68EA">
        <w:trPr>
          <w:gridAfter w:val="1"/>
          <w:wAfter w:w="23" w:type="dxa"/>
          <w:trHeight w:val="232"/>
        </w:trPr>
        <w:tc>
          <w:tcPr>
            <w:tcW w:w="1101" w:type="dxa"/>
          </w:tcPr>
          <w:p w:rsidR="00343F24" w:rsidRPr="00196167" w:rsidRDefault="00343F24" w:rsidP="00AC6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343F24" w:rsidRPr="00196167" w:rsidRDefault="00343F24" w:rsidP="00AC68EA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*Key activities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Ensure accurate daily electronic data capturing in the government databases and consolidation for designated service points.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Ensure that all data captured and entered has been verified for quality and accuracy.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Validate data to ensure correctness, completeness, and consistency.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Compile routine statistical reports on TB data.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Maintain and update all relevant TB and HIV registers.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Capture incoming clinical data on clients identified from the mobile and outreach teams.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Ensure that all data are captured according to the DOH standard operating procedures.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Ensure that data is transmitted to relevant manager/s within the set timeframes.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Participate in data quality management by performing the required data verifications, data quality assurance and control measures.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Complete daily, weekly, monthly reporting templates accurately and timely submission thereof.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Support facilities to address emerging data management issues.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Perform all necessary administrative duties related to data capturing.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Liaise with facility staff regarding recording and reporting of TB data.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Work closely with the TB focal person/s and facility manager.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Attend relevant trainings and meetings as required.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Reporting The Data Capturer will:</w:t>
            </w:r>
          </w:p>
          <w:p w:rsidR="00376D65" w:rsidRP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Report directly to the assigned supervisor in the facility who will monitor day to day activities and approve timesheets.</w:t>
            </w:r>
          </w:p>
          <w:p w:rsidR="00376D65" w:rsidRDefault="00376D65" w:rsidP="00376D6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  <w:r w:rsidRPr="00376D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  <w:t>Also report to the AQUITY Innovation’s M&amp;E officer, according to the organization policies, procedure and Global Fund requirement</w:t>
            </w:r>
          </w:p>
          <w:p w:rsidR="00376D65" w:rsidRPr="00376D65" w:rsidRDefault="00376D65" w:rsidP="00376D65">
            <w:pPr>
              <w:spacing w:before="100" w:beforeAutospacing="1" w:after="100" w:afterAutospacing="1"/>
              <w:ind w:left="36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ZA" w:eastAsia="en-ZA"/>
              </w:rPr>
            </w:pPr>
          </w:p>
          <w:p w:rsidR="00343F24" w:rsidRPr="00376D65" w:rsidRDefault="00343F24" w:rsidP="00AC68E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114" w:rsidRPr="00196167" w:rsidTr="00343F24">
        <w:tc>
          <w:tcPr>
            <w:tcW w:w="2943" w:type="dxa"/>
            <w:gridSpan w:val="3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lastRenderedPageBreak/>
              <w:t>Competencies</w:t>
            </w:r>
          </w:p>
        </w:tc>
        <w:tc>
          <w:tcPr>
            <w:tcW w:w="7088" w:type="dxa"/>
            <w:gridSpan w:val="5"/>
          </w:tcPr>
          <w:p w:rsidR="00066114" w:rsidRPr="00196167" w:rsidRDefault="00E206C8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Skills/Knowledge/Attributes</w:t>
            </w:r>
          </w:p>
        </w:tc>
      </w:tr>
      <w:tr w:rsidR="00066114" w:rsidRPr="00196167" w:rsidTr="00343F24">
        <w:tc>
          <w:tcPr>
            <w:tcW w:w="2943" w:type="dxa"/>
            <w:gridSpan w:val="3"/>
            <w:vMerge w:val="restart"/>
            <w:textDirection w:val="btLr"/>
          </w:tcPr>
          <w:p w:rsidR="00066114" w:rsidRPr="00196167" w:rsidRDefault="00066114" w:rsidP="00A64AD9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066114" w:rsidRPr="00196167" w:rsidRDefault="00E206C8" w:rsidP="00376F22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Interpersonal and group communication skills</w:t>
            </w:r>
          </w:p>
        </w:tc>
      </w:tr>
      <w:tr w:rsidR="00066114" w:rsidRPr="00196167" w:rsidTr="00343F24">
        <w:tc>
          <w:tcPr>
            <w:tcW w:w="2943" w:type="dxa"/>
            <w:gridSpan w:val="3"/>
            <w:vMerge/>
            <w:textDirection w:val="btLr"/>
          </w:tcPr>
          <w:p w:rsidR="00066114" w:rsidRPr="00196167" w:rsidRDefault="0006611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066114" w:rsidRPr="00196167" w:rsidRDefault="00E206C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Able to work as a team and individually</w:t>
            </w:r>
          </w:p>
        </w:tc>
      </w:tr>
      <w:tr w:rsidR="00066114" w:rsidRPr="00196167" w:rsidTr="00343F24">
        <w:tc>
          <w:tcPr>
            <w:tcW w:w="2943" w:type="dxa"/>
            <w:gridSpan w:val="3"/>
            <w:vMerge/>
          </w:tcPr>
          <w:p w:rsidR="00066114" w:rsidRPr="00196167" w:rsidRDefault="0006611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066114" w:rsidRPr="00196167" w:rsidRDefault="00E206C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 xml:space="preserve">Able </w:t>
            </w:r>
            <w:r w:rsidR="00B67A88" w:rsidRPr="00196167">
              <w:rPr>
                <w:rFonts w:cs="Times New Roman"/>
                <w:sz w:val="24"/>
                <w:szCs w:val="24"/>
              </w:rPr>
              <w:t>to manage pressure and</w:t>
            </w:r>
            <w:r w:rsidRPr="00196167">
              <w:rPr>
                <w:rFonts w:cs="Times New Roman"/>
                <w:sz w:val="24"/>
                <w:szCs w:val="24"/>
              </w:rPr>
              <w:t xml:space="preserve"> problem solving.</w:t>
            </w:r>
          </w:p>
        </w:tc>
      </w:tr>
      <w:tr w:rsidR="00066114" w:rsidRPr="00196167" w:rsidTr="00343F24">
        <w:tc>
          <w:tcPr>
            <w:tcW w:w="2943" w:type="dxa"/>
            <w:gridSpan w:val="3"/>
            <w:vMerge/>
          </w:tcPr>
          <w:p w:rsidR="00066114" w:rsidRPr="00196167" w:rsidRDefault="0006611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066114" w:rsidRPr="00196167" w:rsidRDefault="00E206C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Writing skills and networking skills.</w:t>
            </w:r>
          </w:p>
        </w:tc>
      </w:tr>
      <w:tr w:rsidR="00CB3E9A" w:rsidRPr="00196167" w:rsidTr="00343F24">
        <w:tc>
          <w:tcPr>
            <w:tcW w:w="2943" w:type="dxa"/>
            <w:gridSpan w:val="3"/>
            <w:vMerge/>
          </w:tcPr>
          <w:p w:rsidR="00CB3E9A" w:rsidRPr="00196167" w:rsidRDefault="00CB3E9A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CB3E9A" w:rsidRPr="00196167" w:rsidRDefault="00E42D13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Analysis of raw data</w:t>
            </w:r>
          </w:p>
        </w:tc>
      </w:tr>
      <w:tr w:rsidR="00CB3E9A" w:rsidRPr="00196167" w:rsidTr="00343F24">
        <w:tc>
          <w:tcPr>
            <w:tcW w:w="2943" w:type="dxa"/>
            <w:gridSpan w:val="3"/>
            <w:vMerge/>
          </w:tcPr>
          <w:p w:rsidR="00CB3E9A" w:rsidRPr="00196167" w:rsidRDefault="00CB3E9A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CB3E9A" w:rsidRPr="00196167" w:rsidRDefault="00E42D13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Computer hardware and software.</w:t>
            </w:r>
          </w:p>
        </w:tc>
      </w:tr>
      <w:tr w:rsidR="00B67A88" w:rsidRPr="00196167" w:rsidTr="00343F24">
        <w:tc>
          <w:tcPr>
            <w:tcW w:w="2943" w:type="dxa"/>
            <w:gridSpan w:val="3"/>
            <w:vMerge/>
          </w:tcPr>
          <w:p w:rsidR="00B67A88" w:rsidRPr="00196167" w:rsidRDefault="00B67A88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B67A88" w:rsidRPr="00196167" w:rsidRDefault="00B67A8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Decision making</w:t>
            </w:r>
          </w:p>
        </w:tc>
      </w:tr>
      <w:tr w:rsidR="00E42D13" w:rsidRPr="00196167" w:rsidTr="00343F24">
        <w:tc>
          <w:tcPr>
            <w:tcW w:w="2943" w:type="dxa"/>
            <w:gridSpan w:val="3"/>
            <w:vMerge/>
          </w:tcPr>
          <w:p w:rsidR="00E42D13" w:rsidRPr="00196167" w:rsidRDefault="00E42D13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E42D13" w:rsidRPr="00196167" w:rsidRDefault="00B67A8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Computer</w:t>
            </w:r>
            <w:r w:rsidR="00E42D13" w:rsidRPr="00196167">
              <w:rPr>
                <w:rFonts w:cs="Times New Roman"/>
                <w:sz w:val="24"/>
                <w:szCs w:val="24"/>
              </w:rPr>
              <w:t xml:space="preserve"> programs (in terms of data capturing)</w:t>
            </w:r>
          </w:p>
        </w:tc>
      </w:tr>
      <w:tr w:rsidR="00E42D13" w:rsidRPr="00196167" w:rsidTr="00343F24">
        <w:tc>
          <w:tcPr>
            <w:tcW w:w="2943" w:type="dxa"/>
            <w:gridSpan w:val="3"/>
            <w:vMerge/>
          </w:tcPr>
          <w:p w:rsidR="00E42D13" w:rsidRPr="00196167" w:rsidRDefault="00E42D13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E42D13" w:rsidRPr="00196167" w:rsidRDefault="00B67A8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Critical thinking</w:t>
            </w:r>
          </w:p>
        </w:tc>
      </w:tr>
      <w:tr w:rsidR="008B529D" w:rsidRPr="00196167" w:rsidTr="00343F24">
        <w:tc>
          <w:tcPr>
            <w:tcW w:w="2943" w:type="dxa"/>
            <w:gridSpan w:val="3"/>
            <w:vMerge/>
          </w:tcPr>
          <w:p w:rsidR="008B529D" w:rsidRPr="00196167" w:rsidRDefault="008B529D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8B529D" w:rsidRPr="00196167" w:rsidRDefault="008B529D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Data Verification</w:t>
            </w:r>
          </w:p>
        </w:tc>
      </w:tr>
      <w:tr w:rsidR="008B529D" w:rsidRPr="00196167" w:rsidTr="00343F24">
        <w:tc>
          <w:tcPr>
            <w:tcW w:w="2943" w:type="dxa"/>
            <w:gridSpan w:val="3"/>
            <w:vMerge/>
          </w:tcPr>
          <w:p w:rsidR="008B529D" w:rsidRPr="00196167" w:rsidRDefault="008B529D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</w:tcPr>
          <w:p w:rsidR="008B529D" w:rsidRPr="00196167" w:rsidRDefault="008B529D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Data management</w:t>
            </w:r>
          </w:p>
        </w:tc>
      </w:tr>
      <w:tr w:rsidR="00CB3E9A" w:rsidRPr="00196167" w:rsidTr="00343F24">
        <w:tc>
          <w:tcPr>
            <w:tcW w:w="2943" w:type="dxa"/>
            <w:gridSpan w:val="3"/>
            <w:vMerge/>
            <w:tcBorders>
              <w:bottom w:val="single" w:sz="4" w:space="0" w:color="auto"/>
            </w:tcBorders>
          </w:tcPr>
          <w:p w:rsidR="00CB3E9A" w:rsidRPr="00196167" w:rsidRDefault="00CB3E9A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  <w:tcBorders>
              <w:bottom w:val="single" w:sz="4" w:space="0" w:color="auto"/>
            </w:tcBorders>
          </w:tcPr>
          <w:p w:rsidR="008B529D" w:rsidRPr="00196167" w:rsidRDefault="00E42D13" w:rsidP="008B529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Managing fills and records</w:t>
            </w:r>
          </w:p>
        </w:tc>
      </w:tr>
      <w:tr w:rsidR="00390E49" w:rsidRPr="00196167" w:rsidTr="00343F24">
        <w:tc>
          <w:tcPr>
            <w:tcW w:w="29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49" w:rsidRPr="00196167" w:rsidRDefault="00390E49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A92" w:rsidRDefault="00390E49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Training on TIER.NET</w:t>
            </w:r>
          </w:p>
          <w:p w:rsidR="00390E49" w:rsidRPr="00196167" w:rsidRDefault="00636A92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Adherence club capturing</w:t>
            </w:r>
            <w:r w:rsidR="00F2245F">
              <w:rPr>
                <w:rFonts w:cs="Times New Roman"/>
                <w:sz w:val="24"/>
                <w:szCs w:val="24"/>
              </w:rPr>
              <w:t>.</w:t>
            </w:r>
          </w:p>
          <w:p w:rsidR="008B529D" w:rsidRPr="00196167" w:rsidRDefault="008B529D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MS Word</w:t>
            </w:r>
          </w:p>
          <w:p w:rsidR="008B529D" w:rsidRPr="00196167" w:rsidRDefault="008B529D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MS Excel</w:t>
            </w:r>
          </w:p>
          <w:p w:rsidR="008B529D" w:rsidRPr="00196167" w:rsidRDefault="008B529D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MS Access</w:t>
            </w:r>
          </w:p>
          <w:p w:rsidR="008B529D" w:rsidRPr="00196167" w:rsidRDefault="008B529D" w:rsidP="008B529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PowerPoint</w:t>
            </w:r>
          </w:p>
        </w:tc>
      </w:tr>
      <w:tr w:rsidR="00066114" w:rsidRPr="00196167" w:rsidTr="00343F24">
        <w:trPr>
          <w:trHeight w:val="1101"/>
        </w:trPr>
        <w:tc>
          <w:tcPr>
            <w:tcW w:w="2943" w:type="dxa"/>
            <w:gridSpan w:val="3"/>
            <w:vMerge/>
            <w:tcBorders>
              <w:top w:val="single" w:sz="4" w:space="0" w:color="auto"/>
            </w:tcBorders>
          </w:tcPr>
          <w:p w:rsidR="00066114" w:rsidRPr="00196167" w:rsidRDefault="00066114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</w:tcBorders>
          </w:tcPr>
          <w:p w:rsidR="00066114" w:rsidRPr="00196167" w:rsidRDefault="00E206C8" w:rsidP="00376F22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Able to communicate, facilitate, present, mentor, in trainings effectively.</w:t>
            </w:r>
          </w:p>
          <w:p w:rsidR="00066114" w:rsidRPr="00196167" w:rsidRDefault="00376F22" w:rsidP="008B529D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4"/>
                <w:szCs w:val="24"/>
              </w:rPr>
            </w:pPr>
            <w:r w:rsidRPr="00196167">
              <w:rPr>
                <w:rFonts w:cs="Times New Roman"/>
                <w:sz w:val="24"/>
                <w:szCs w:val="24"/>
              </w:rPr>
              <w:t>Experience in working in an NGO.</w:t>
            </w:r>
          </w:p>
        </w:tc>
      </w:tr>
    </w:tbl>
    <w:p w:rsidR="00CF1E19" w:rsidRPr="00196167" w:rsidRDefault="00CF1E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DA4" w:rsidRPr="00CF1E19" w:rsidRDefault="00117D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1E19" w:rsidRDefault="00CF1E1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67E9C" w:rsidRDefault="00867E9C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867E9C" w:rsidRDefault="00867E9C">
      <w:pPr>
        <w:spacing w:after="0"/>
        <w:rPr>
          <w:rFonts w:ascii="Arial" w:hAnsi="Arial" w:cs="Arial"/>
          <w:sz w:val="20"/>
          <w:szCs w:val="20"/>
        </w:rPr>
      </w:pPr>
    </w:p>
    <w:p w:rsidR="00CF1E19" w:rsidRDefault="00CF1E19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9A1977" w:rsidRDefault="009A1977">
      <w:pPr>
        <w:spacing w:after="0"/>
        <w:rPr>
          <w:rFonts w:ascii="Arial" w:hAnsi="Arial" w:cs="Arial"/>
          <w:sz w:val="20"/>
          <w:szCs w:val="20"/>
        </w:rPr>
      </w:pPr>
    </w:p>
    <w:p w:rsidR="00196167" w:rsidRPr="00CF1E19" w:rsidRDefault="0019616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4394"/>
      </w:tblGrid>
      <w:tr w:rsidR="00117DA4" w:rsidRPr="00CF1E19" w:rsidTr="00653E02">
        <w:trPr>
          <w:trHeight w:val="292"/>
        </w:trPr>
        <w:tc>
          <w:tcPr>
            <w:tcW w:w="2943" w:type="dxa"/>
          </w:tcPr>
          <w:p w:rsidR="00117DA4" w:rsidRPr="00196167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lastRenderedPageBreak/>
              <w:t>SECTION D</w:t>
            </w:r>
          </w:p>
        </w:tc>
        <w:tc>
          <w:tcPr>
            <w:tcW w:w="7088" w:type="dxa"/>
            <w:gridSpan w:val="2"/>
          </w:tcPr>
          <w:p w:rsidR="00117DA4" w:rsidRPr="00196167" w:rsidRDefault="00117DA4" w:rsidP="006E3531">
            <w:pPr>
              <w:rPr>
                <w:b/>
                <w:sz w:val="24"/>
                <w:szCs w:val="24"/>
              </w:rPr>
            </w:pPr>
            <w:r w:rsidRPr="00196167">
              <w:rPr>
                <w:b/>
                <w:sz w:val="24"/>
                <w:szCs w:val="24"/>
              </w:rPr>
              <w:t>REFERENCES</w:t>
            </w:r>
          </w:p>
          <w:p w:rsidR="00117DA4" w:rsidRPr="00196167" w:rsidRDefault="00117DA4" w:rsidP="006E3531">
            <w:pPr>
              <w:rPr>
                <w:b/>
                <w:sz w:val="24"/>
                <w:szCs w:val="24"/>
              </w:rPr>
            </w:pPr>
          </w:p>
        </w:tc>
      </w:tr>
      <w:tr w:rsidR="00117DA4" w:rsidRPr="00CF1E19" w:rsidTr="00653E02">
        <w:trPr>
          <w:trHeight w:val="198"/>
        </w:trPr>
        <w:tc>
          <w:tcPr>
            <w:tcW w:w="2943" w:type="dxa"/>
            <w:vMerge w:val="restart"/>
            <w:textDirection w:val="btLr"/>
          </w:tcPr>
          <w:p w:rsidR="00117DA4" w:rsidRPr="00196167" w:rsidRDefault="00117DA4" w:rsidP="006E353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  <w:p w:rsidR="00117DA4" w:rsidRPr="00196167" w:rsidRDefault="00117DA4" w:rsidP="006E353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  <w:p w:rsidR="00117DA4" w:rsidRPr="00196167" w:rsidRDefault="00117DA4" w:rsidP="006E353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  <w:p w:rsidR="00117DA4" w:rsidRPr="00196167" w:rsidRDefault="00117DA4" w:rsidP="006E353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  <w:p w:rsidR="00117DA4" w:rsidRPr="00196167" w:rsidRDefault="00117DA4" w:rsidP="006E3531">
            <w:pPr>
              <w:ind w:left="113" w:right="113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17DA4" w:rsidRPr="00196167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 xml:space="preserve"> *Referee (1)</w:t>
            </w:r>
          </w:p>
        </w:tc>
        <w:tc>
          <w:tcPr>
            <w:tcW w:w="4394" w:type="dxa"/>
          </w:tcPr>
          <w:p w:rsidR="00117DA4" w:rsidRPr="00EF1BEA" w:rsidRDefault="003778B7" w:rsidP="006E3531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Mrs</w:t>
            </w:r>
            <w:proofErr w:type="spellEnd"/>
            <w:r w:rsidRPr="00EF1BE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Nompumelelo</w:t>
            </w:r>
            <w:proofErr w:type="spellEnd"/>
            <w:r w:rsidRPr="00EF1BE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Mdletshe</w:t>
            </w:r>
            <w:proofErr w:type="spellEnd"/>
          </w:p>
        </w:tc>
      </w:tr>
      <w:tr w:rsidR="00117DA4" w:rsidRPr="00CF1E19" w:rsidTr="00653E02">
        <w:trPr>
          <w:trHeight w:val="198"/>
        </w:trPr>
        <w:tc>
          <w:tcPr>
            <w:tcW w:w="2943" w:type="dxa"/>
            <w:vMerge/>
          </w:tcPr>
          <w:p w:rsidR="00117DA4" w:rsidRPr="00196167" w:rsidRDefault="00117DA4" w:rsidP="006E35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7DA4" w:rsidRPr="00196167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*Contact Details</w:t>
            </w:r>
          </w:p>
        </w:tc>
        <w:tc>
          <w:tcPr>
            <w:tcW w:w="4394" w:type="dxa"/>
          </w:tcPr>
          <w:p w:rsidR="00117DA4" w:rsidRPr="00EF1BEA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EF1BEA">
              <w:rPr>
                <w:rFonts w:cs="Times New Roman"/>
                <w:b/>
                <w:sz w:val="24"/>
                <w:szCs w:val="24"/>
              </w:rPr>
              <w:t>031 373 2223</w:t>
            </w:r>
            <w:r w:rsidR="003778B7" w:rsidRPr="00EF1BEA">
              <w:rPr>
                <w:rFonts w:cs="Times New Roman"/>
                <w:b/>
                <w:sz w:val="24"/>
                <w:szCs w:val="24"/>
              </w:rPr>
              <w:t>/0842715215</w:t>
            </w:r>
          </w:p>
        </w:tc>
      </w:tr>
      <w:tr w:rsidR="00117DA4" w:rsidRPr="00CF1E19" w:rsidTr="00653E02">
        <w:trPr>
          <w:trHeight w:val="198"/>
        </w:trPr>
        <w:tc>
          <w:tcPr>
            <w:tcW w:w="2943" w:type="dxa"/>
            <w:vMerge/>
          </w:tcPr>
          <w:p w:rsidR="00117DA4" w:rsidRPr="00196167" w:rsidRDefault="00117DA4" w:rsidP="006E35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7DA4" w:rsidRPr="00196167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*Relationship</w:t>
            </w:r>
          </w:p>
        </w:tc>
        <w:tc>
          <w:tcPr>
            <w:tcW w:w="4394" w:type="dxa"/>
          </w:tcPr>
          <w:p w:rsidR="00117DA4" w:rsidRPr="00EF1BEA" w:rsidRDefault="003778B7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EF1BEA">
              <w:rPr>
                <w:rFonts w:cs="Times New Roman"/>
                <w:b/>
                <w:sz w:val="24"/>
                <w:szCs w:val="24"/>
              </w:rPr>
              <w:t>Supervisor</w:t>
            </w:r>
          </w:p>
          <w:p w:rsidR="00117DA4" w:rsidRPr="00EF1BEA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17DA4" w:rsidRPr="00CF1E19" w:rsidTr="00653E02">
        <w:trPr>
          <w:trHeight w:val="198"/>
        </w:trPr>
        <w:tc>
          <w:tcPr>
            <w:tcW w:w="2943" w:type="dxa"/>
            <w:vMerge w:val="restart"/>
          </w:tcPr>
          <w:p w:rsidR="00117DA4" w:rsidRPr="00196167" w:rsidRDefault="00117DA4" w:rsidP="006E35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7DA4" w:rsidRPr="00196167" w:rsidRDefault="00AE4D0C" w:rsidP="006E353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*Referee(2</w:t>
            </w:r>
            <w:r w:rsidR="00117DA4" w:rsidRPr="00196167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:rsidR="00117DA4" w:rsidRPr="00EF1BEA" w:rsidRDefault="00653E02" w:rsidP="006E3531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Ms</w:t>
            </w:r>
            <w:proofErr w:type="spellEnd"/>
            <w:r w:rsidRPr="00EF1BE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Ndiliseka</w:t>
            </w:r>
            <w:proofErr w:type="spellEnd"/>
            <w:r w:rsidRPr="00EF1BEA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1BEA">
              <w:rPr>
                <w:rFonts w:cs="Times New Roman"/>
                <w:b/>
                <w:sz w:val="24"/>
                <w:szCs w:val="24"/>
              </w:rPr>
              <w:t>Mngqibisa</w:t>
            </w:r>
            <w:proofErr w:type="spellEnd"/>
          </w:p>
        </w:tc>
      </w:tr>
      <w:tr w:rsidR="00117DA4" w:rsidRPr="00CF1E19" w:rsidTr="00653E02">
        <w:trPr>
          <w:trHeight w:val="198"/>
        </w:trPr>
        <w:tc>
          <w:tcPr>
            <w:tcW w:w="2943" w:type="dxa"/>
            <w:vMerge/>
          </w:tcPr>
          <w:p w:rsidR="00117DA4" w:rsidRPr="00196167" w:rsidRDefault="00117DA4" w:rsidP="006E35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17DA4" w:rsidRPr="00196167" w:rsidRDefault="00117DA4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*Contact Details</w:t>
            </w:r>
          </w:p>
        </w:tc>
        <w:tc>
          <w:tcPr>
            <w:tcW w:w="4394" w:type="dxa"/>
          </w:tcPr>
          <w:p w:rsidR="009177A8" w:rsidRDefault="009177A8" w:rsidP="006E353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079 663 2737</w:t>
            </w:r>
          </w:p>
          <w:p w:rsidR="009177A8" w:rsidRDefault="009177A8" w:rsidP="006E353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0674159639</w:t>
            </w:r>
          </w:p>
          <w:p w:rsidR="00117DA4" w:rsidRPr="00EF1BEA" w:rsidRDefault="0038381B" w:rsidP="006E353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ntmngqibisa@match.org.za</w:t>
            </w:r>
          </w:p>
        </w:tc>
      </w:tr>
      <w:tr w:rsidR="00653E02" w:rsidRPr="00CF1E19" w:rsidTr="00653E02">
        <w:trPr>
          <w:trHeight w:val="198"/>
        </w:trPr>
        <w:tc>
          <w:tcPr>
            <w:tcW w:w="2943" w:type="dxa"/>
          </w:tcPr>
          <w:p w:rsidR="00653E02" w:rsidRPr="00196167" w:rsidRDefault="00653E02" w:rsidP="006E35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53E02" w:rsidRPr="00196167" w:rsidRDefault="00653E02" w:rsidP="006E3531">
            <w:pPr>
              <w:rPr>
                <w:rFonts w:cs="Times New Roman"/>
                <w:b/>
                <w:sz w:val="24"/>
                <w:szCs w:val="24"/>
              </w:rPr>
            </w:pPr>
            <w:r w:rsidRPr="00196167">
              <w:rPr>
                <w:rFonts w:cs="Times New Roman"/>
                <w:b/>
                <w:sz w:val="24"/>
                <w:szCs w:val="24"/>
              </w:rPr>
              <w:t>*Relationship</w:t>
            </w:r>
          </w:p>
          <w:p w:rsidR="00653E02" w:rsidRPr="00196167" w:rsidRDefault="00653E02" w:rsidP="006E3531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8381B" w:rsidRPr="00EF1BEA" w:rsidRDefault="00546393" w:rsidP="006E3531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M&amp;</w:t>
            </w:r>
            <w:r w:rsidR="009B108E">
              <w:rPr>
                <w:rFonts w:cs="Times New Roman"/>
                <w:b/>
                <w:sz w:val="24"/>
                <w:szCs w:val="24"/>
              </w:rPr>
              <w:t xml:space="preserve">E </w:t>
            </w:r>
            <w:r>
              <w:rPr>
                <w:rFonts w:cs="Times New Roman"/>
                <w:b/>
                <w:sz w:val="24"/>
                <w:szCs w:val="24"/>
              </w:rPr>
              <w:t>Officer</w:t>
            </w:r>
          </w:p>
        </w:tc>
      </w:tr>
      <w:tr w:rsidR="00EF1BEA" w:rsidRPr="00CF1E19" w:rsidTr="00A43DB0">
        <w:trPr>
          <w:trHeight w:val="198"/>
        </w:trPr>
        <w:tc>
          <w:tcPr>
            <w:tcW w:w="10031" w:type="dxa"/>
            <w:gridSpan w:val="3"/>
          </w:tcPr>
          <w:p w:rsidR="00EF1BEA" w:rsidRPr="00196167" w:rsidRDefault="00EF1BEA" w:rsidP="00EF1BE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F1BEA" w:rsidRPr="00CF1E19" w:rsidTr="00653E02">
        <w:trPr>
          <w:trHeight w:val="198"/>
        </w:trPr>
        <w:tc>
          <w:tcPr>
            <w:tcW w:w="2943" w:type="dxa"/>
          </w:tcPr>
          <w:p w:rsidR="00EF1BEA" w:rsidRPr="00196167" w:rsidRDefault="00EF1BEA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1BEA" w:rsidRPr="00196167" w:rsidRDefault="00EF1BEA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*Referee</w:t>
            </w:r>
            <w:r w:rsidR="00E17C38">
              <w:rPr>
                <w:rFonts w:cs="Times New Roman"/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4394" w:type="dxa"/>
          </w:tcPr>
          <w:p w:rsidR="00843742" w:rsidRPr="00196167" w:rsidRDefault="009B108E" w:rsidP="00EF1BEA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Mr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Ikuyo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B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Opio</w:t>
            </w:r>
            <w:proofErr w:type="spellEnd"/>
          </w:p>
        </w:tc>
      </w:tr>
      <w:tr w:rsidR="00EF1BEA" w:rsidRPr="00CF1E19" w:rsidTr="00653E02">
        <w:trPr>
          <w:trHeight w:val="198"/>
        </w:trPr>
        <w:tc>
          <w:tcPr>
            <w:tcW w:w="2943" w:type="dxa"/>
          </w:tcPr>
          <w:p w:rsidR="00EF1BEA" w:rsidRPr="00196167" w:rsidRDefault="00EF1BEA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1BEA" w:rsidRPr="00EF1BEA" w:rsidRDefault="00EF1BEA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*Contact Details</w:t>
            </w:r>
          </w:p>
        </w:tc>
        <w:tc>
          <w:tcPr>
            <w:tcW w:w="4394" w:type="dxa"/>
          </w:tcPr>
          <w:p w:rsidR="00EF1BEA" w:rsidRDefault="005A7D09" w:rsidP="00EF1BEA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Ibopio@match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. org</w:t>
            </w:r>
            <w:r w:rsidR="0038381B">
              <w:rPr>
                <w:rFonts w:cs="Times New Roman"/>
                <w:b/>
                <w:sz w:val="24"/>
                <w:szCs w:val="24"/>
              </w:rPr>
              <w:t>.za</w:t>
            </w:r>
          </w:p>
          <w:p w:rsidR="008F0A1F" w:rsidRPr="00196167" w:rsidRDefault="008F0A1F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079 515</w:t>
            </w:r>
            <w:r w:rsidR="009A58F0">
              <w:rPr>
                <w:rFonts w:cs="Times New Roman"/>
                <w:b/>
                <w:sz w:val="24"/>
                <w:szCs w:val="24"/>
              </w:rPr>
              <w:t xml:space="preserve"> 2569</w:t>
            </w:r>
          </w:p>
        </w:tc>
      </w:tr>
      <w:tr w:rsidR="00EF1BEA" w:rsidRPr="00CF1E19" w:rsidTr="00653E02">
        <w:trPr>
          <w:trHeight w:val="198"/>
        </w:trPr>
        <w:tc>
          <w:tcPr>
            <w:tcW w:w="2943" w:type="dxa"/>
          </w:tcPr>
          <w:p w:rsidR="00EF1BEA" w:rsidRPr="00196167" w:rsidRDefault="00EF1BEA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F1BEA" w:rsidRPr="00EF1BEA" w:rsidRDefault="00EF1BEA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*Relationship</w:t>
            </w:r>
          </w:p>
        </w:tc>
        <w:tc>
          <w:tcPr>
            <w:tcW w:w="4394" w:type="dxa"/>
          </w:tcPr>
          <w:p w:rsidR="00EF1BEA" w:rsidRDefault="00EF1BEA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</w:t>
            </w:r>
            <w:r w:rsidR="00843742">
              <w:rPr>
                <w:rFonts w:cs="Times New Roman"/>
                <w:b/>
                <w:sz w:val="24"/>
                <w:szCs w:val="24"/>
              </w:rPr>
              <w:t xml:space="preserve">&amp;E </w:t>
            </w:r>
            <w:r w:rsidR="005A7D09">
              <w:rPr>
                <w:rFonts w:cs="Times New Roman"/>
                <w:b/>
                <w:sz w:val="24"/>
                <w:szCs w:val="24"/>
              </w:rPr>
              <w:t>Officer</w:t>
            </w:r>
          </w:p>
          <w:p w:rsidR="0038381B" w:rsidRPr="00196167" w:rsidRDefault="0038381B" w:rsidP="00EF1BE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76D65" w:rsidRPr="00CF1E19" w:rsidTr="00A34DE6">
        <w:trPr>
          <w:trHeight w:val="198"/>
        </w:trPr>
        <w:tc>
          <w:tcPr>
            <w:tcW w:w="10031" w:type="dxa"/>
            <w:gridSpan w:val="3"/>
          </w:tcPr>
          <w:p w:rsidR="00376D65" w:rsidRDefault="00376D65" w:rsidP="00EF1BEA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76D65" w:rsidRPr="00CF1E19" w:rsidTr="00653E02">
        <w:trPr>
          <w:trHeight w:val="198"/>
        </w:trPr>
        <w:tc>
          <w:tcPr>
            <w:tcW w:w="2943" w:type="dxa"/>
          </w:tcPr>
          <w:p w:rsidR="00376D65" w:rsidRPr="00196167" w:rsidRDefault="00376D65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6D65" w:rsidRPr="00376D65" w:rsidRDefault="00376D65" w:rsidP="00376D6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*Reference (4)</w:t>
            </w:r>
          </w:p>
        </w:tc>
        <w:tc>
          <w:tcPr>
            <w:tcW w:w="4394" w:type="dxa"/>
          </w:tcPr>
          <w:p w:rsidR="00376D65" w:rsidRDefault="00376D65" w:rsidP="00EF1BEA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Ms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Asavela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Gangatha</w:t>
            </w:r>
            <w:proofErr w:type="spellEnd"/>
          </w:p>
        </w:tc>
      </w:tr>
      <w:tr w:rsidR="00376D65" w:rsidRPr="00CF1E19" w:rsidTr="00653E02">
        <w:trPr>
          <w:trHeight w:val="198"/>
        </w:trPr>
        <w:tc>
          <w:tcPr>
            <w:tcW w:w="2943" w:type="dxa"/>
          </w:tcPr>
          <w:p w:rsidR="00376D65" w:rsidRPr="00196167" w:rsidRDefault="00376D65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6D65" w:rsidRPr="00376D65" w:rsidRDefault="00376D65" w:rsidP="00376D6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*Contact Details</w:t>
            </w:r>
          </w:p>
        </w:tc>
        <w:tc>
          <w:tcPr>
            <w:tcW w:w="4394" w:type="dxa"/>
          </w:tcPr>
          <w:p w:rsidR="00376D65" w:rsidRDefault="00376D65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0783715532</w:t>
            </w:r>
          </w:p>
        </w:tc>
      </w:tr>
      <w:tr w:rsidR="00376D65" w:rsidRPr="00CF1E19" w:rsidTr="00653E02">
        <w:trPr>
          <w:trHeight w:val="198"/>
        </w:trPr>
        <w:tc>
          <w:tcPr>
            <w:tcW w:w="2943" w:type="dxa"/>
          </w:tcPr>
          <w:p w:rsidR="00376D65" w:rsidRPr="00196167" w:rsidRDefault="00376D65" w:rsidP="00EF1BE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6D65" w:rsidRDefault="00376D65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*Relationship</w:t>
            </w:r>
          </w:p>
        </w:tc>
        <w:tc>
          <w:tcPr>
            <w:tcW w:w="4394" w:type="dxa"/>
          </w:tcPr>
          <w:p w:rsidR="00376D65" w:rsidRDefault="00376D65" w:rsidP="00EF1BE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M&amp;E Officer</w:t>
            </w:r>
          </w:p>
        </w:tc>
      </w:tr>
    </w:tbl>
    <w:p w:rsidR="00117DA4" w:rsidRPr="00CF1E19" w:rsidRDefault="00117DA4" w:rsidP="00117D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17DA4" w:rsidRPr="00CF1E19" w:rsidRDefault="00117DA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1E19" w:rsidRPr="00CF1E19" w:rsidRDefault="00CF1E1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CF1E19" w:rsidRPr="00CF1E19" w:rsidSect="00DC3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46421E8"/>
    <w:lvl w:ilvl="0" w:tplc="B2948D08">
      <w:start w:val="2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A05088"/>
    <w:lvl w:ilvl="0" w:tplc="05AAB988">
      <w:start w:val="2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4F8C"/>
    <w:multiLevelType w:val="hybridMultilevel"/>
    <w:tmpl w:val="E780A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568F2"/>
    <w:multiLevelType w:val="hybridMultilevel"/>
    <w:tmpl w:val="B1827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544B1"/>
    <w:multiLevelType w:val="hybridMultilevel"/>
    <w:tmpl w:val="1F76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B661D"/>
    <w:multiLevelType w:val="hybridMultilevel"/>
    <w:tmpl w:val="8A600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40851"/>
    <w:multiLevelType w:val="hybridMultilevel"/>
    <w:tmpl w:val="60FC3510"/>
    <w:lvl w:ilvl="0" w:tplc="B55AB79C">
      <w:start w:val="26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A5519"/>
    <w:multiLevelType w:val="multilevel"/>
    <w:tmpl w:val="D2EE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14"/>
    <w:rsid w:val="00034682"/>
    <w:rsid w:val="00066114"/>
    <w:rsid w:val="00117DA4"/>
    <w:rsid w:val="0013701D"/>
    <w:rsid w:val="00156C26"/>
    <w:rsid w:val="00163327"/>
    <w:rsid w:val="0016438B"/>
    <w:rsid w:val="0018441F"/>
    <w:rsid w:val="00196167"/>
    <w:rsid w:val="001A68F4"/>
    <w:rsid w:val="001B0D7C"/>
    <w:rsid w:val="001B35ED"/>
    <w:rsid w:val="00265023"/>
    <w:rsid w:val="00343F24"/>
    <w:rsid w:val="00376D65"/>
    <w:rsid w:val="00376F22"/>
    <w:rsid w:val="003778B7"/>
    <w:rsid w:val="0038381B"/>
    <w:rsid w:val="00390E49"/>
    <w:rsid w:val="003972C5"/>
    <w:rsid w:val="003F31E5"/>
    <w:rsid w:val="0040709F"/>
    <w:rsid w:val="00407FFD"/>
    <w:rsid w:val="00546393"/>
    <w:rsid w:val="005A7D09"/>
    <w:rsid w:val="006140D1"/>
    <w:rsid w:val="00636A92"/>
    <w:rsid w:val="00653E02"/>
    <w:rsid w:val="00670599"/>
    <w:rsid w:val="00843742"/>
    <w:rsid w:val="00867E9C"/>
    <w:rsid w:val="008B529D"/>
    <w:rsid w:val="008F0A1F"/>
    <w:rsid w:val="009177A8"/>
    <w:rsid w:val="0099083A"/>
    <w:rsid w:val="009970EF"/>
    <w:rsid w:val="009A1977"/>
    <w:rsid w:val="009A58F0"/>
    <w:rsid w:val="009B108E"/>
    <w:rsid w:val="009F56C0"/>
    <w:rsid w:val="00A64AD9"/>
    <w:rsid w:val="00A76915"/>
    <w:rsid w:val="00AA1025"/>
    <w:rsid w:val="00AE4D0C"/>
    <w:rsid w:val="00B116BE"/>
    <w:rsid w:val="00B60DFD"/>
    <w:rsid w:val="00B67A88"/>
    <w:rsid w:val="00B70326"/>
    <w:rsid w:val="00B7230C"/>
    <w:rsid w:val="00C078CD"/>
    <w:rsid w:val="00C558B8"/>
    <w:rsid w:val="00CB3E9A"/>
    <w:rsid w:val="00CC28C2"/>
    <w:rsid w:val="00CF1E19"/>
    <w:rsid w:val="00CF2E13"/>
    <w:rsid w:val="00D262C5"/>
    <w:rsid w:val="00DC3B3C"/>
    <w:rsid w:val="00E17C38"/>
    <w:rsid w:val="00E206C8"/>
    <w:rsid w:val="00E42D13"/>
    <w:rsid w:val="00E4701E"/>
    <w:rsid w:val="00E87AE0"/>
    <w:rsid w:val="00EB14BF"/>
    <w:rsid w:val="00EB5886"/>
    <w:rsid w:val="00EF1BEA"/>
    <w:rsid w:val="00F22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187EBC"/>
  <w15:docId w15:val="{8F1E3FF2-01D5-4049-A845-4DF536A4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B3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C3B3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C3B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C3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3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81A78-19E9-45B6-B261-341887EF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Akhona Gonyela</cp:lastModifiedBy>
  <cp:revision>10</cp:revision>
  <cp:lastPrinted>2025-12-13T19:02:00Z</cp:lastPrinted>
  <dcterms:created xsi:type="dcterms:W3CDTF">2021-03-04T18:08:00Z</dcterms:created>
  <dcterms:modified xsi:type="dcterms:W3CDTF">2025-12-22T17:09:00Z</dcterms:modified>
</cp:coreProperties>
</file>